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91" w:rsidRPr="006553A6" w:rsidRDefault="00C61E17" w:rsidP="004D60C4">
      <w:pPr>
        <w:jc w:val="right"/>
        <w:rPr>
          <w:rFonts w:asciiTheme="minorHAnsi" w:hAnsiTheme="minorHAnsi" w:cstheme="minorHAnsi"/>
          <w:b/>
          <w:szCs w:val="24"/>
        </w:rPr>
      </w:pPr>
      <w:r w:rsidRPr="006553A6">
        <w:rPr>
          <w:rFonts w:asciiTheme="minorHAnsi" w:hAnsiTheme="minorHAnsi" w:cstheme="minorHAnsi"/>
          <w:b/>
          <w:szCs w:val="24"/>
        </w:rPr>
        <w:t>Załącznik nr 2</w:t>
      </w:r>
      <w:r w:rsidR="00D952B1" w:rsidRPr="006553A6">
        <w:rPr>
          <w:rFonts w:asciiTheme="minorHAnsi" w:hAnsiTheme="minorHAnsi" w:cstheme="minorHAnsi"/>
          <w:b/>
          <w:szCs w:val="24"/>
        </w:rPr>
        <w:t>-Formularz oferty</w:t>
      </w:r>
    </w:p>
    <w:p w:rsidR="00031B91" w:rsidRPr="006553A6" w:rsidRDefault="008C0DBB" w:rsidP="00B23E5C">
      <w:pPr>
        <w:jc w:val="right"/>
        <w:rPr>
          <w:rFonts w:asciiTheme="minorHAnsi" w:hAnsiTheme="minorHAnsi" w:cstheme="minorHAnsi"/>
          <w:b/>
          <w:szCs w:val="24"/>
        </w:rPr>
      </w:pPr>
      <w:r w:rsidRPr="006553A6">
        <w:rPr>
          <w:rFonts w:asciiTheme="minorHAnsi" w:hAnsiTheme="minorHAnsi" w:cstheme="minorHAnsi"/>
          <w:b/>
          <w:szCs w:val="24"/>
        </w:rPr>
        <w:t xml:space="preserve">Do zapytania ofertowego  nr  </w:t>
      </w:r>
      <w:r w:rsidR="00742B29" w:rsidRPr="006553A6">
        <w:rPr>
          <w:rFonts w:asciiTheme="minorHAnsi" w:hAnsiTheme="minorHAnsi" w:cstheme="minorHAnsi"/>
          <w:b/>
          <w:bCs/>
          <w:szCs w:val="24"/>
        </w:rPr>
        <w:t>14</w:t>
      </w:r>
      <w:r w:rsidR="002B54EF" w:rsidRPr="006553A6">
        <w:rPr>
          <w:rFonts w:asciiTheme="minorHAnsi" w:hAnsiTheme="minorHAnsi" w:cstheme="minorHAnsi"/>
          <w:b/>
          <w:bCs/>
          <w:szCs w:val="24"/>
        </w:rPr>
        <w:t xml:space="preserve">/08.02/NSPO/2025 </w:t>
      </w:r>
      <w:r w:rsidR="004D60C4" w:rsidRPr="006553A6">
        <w:rPr>
          <w:rFonts w:asciiTheme="minorHAnsi" w:hAnsiTheme="minorHAnsi" w:cstheme="minorHAnsi"/>
          <w:b/>
          <w:bCs/>
          <w:szCs w:val="24"/>
        </w:rPr>
        <w:t xml:space="preserve">z dnia </w:t>
      </w:r>
      <w:r w:rsidR="00364FE8">
        <w:rPr>
          <w:rFonts w:asciiTheme="minorHAnsi" w:hAnsiTheme="minorHAnsi" w:cstheme="minorHAnsi"/>
          <w:b/>
          <w:bCs/>
          <w:szCs w:val="24"/>
        </w:rPr>
        <w:t>19</w:t>
      </w:r>
      <w:r w:rsidR="00E651AF" w:rsidRPr="006553A6">
        <w:rPr>
          <w:rFonts w:asciiTheme="minorHAnsi" w:hAnsiTheme="minorHAnsi" w:cstheme="minorHAnsi"/>
          <w:b/>
          <w:bCs/>
          <w:szCs w:val="24"/>
        </w:rPr>
        <w:t>.</w:t>
      </w:r>
      <w:r w:rsidR="006A10D5" w:rsidRPr="006553A6">
        <w:rPr>
          <w:rFonts w:asciiTheme="minorHAnsi" w:hAnsiTheme="minorHAnsi" w:cstheme="minorHAnsi"/>
          <w:b/>
          <w:bCs/>
          <w:szCs w:val="24"/>
        </w:rPr>
        <w:t>12</w:t>
      </w:r>
      <w:r w:rsidR="00144104" w:rsidRPr="006553A6">
        <w:rPr>
          <w:rFonts w:asciiTheme="minorHAnsi" w:hAnsiTheme="minorHAnsi" w:cstheme="minorHAnsi"/>
          <w:b/>
          <w:bCs/>
          <w:szCs w:val="24"/>
        </w:rPr>
        <w:t>.2025</w:t>
      </w:r>
      <w:r w:rsidR="004D60C4" w:rsidRPr="006553A6">
        <w:rPr>
          <w:rFonts w:asciiTheme="minorHAnsi" w:hAnsiTheme="minorHAnsi" w:cstheme="minorHAnsi"/>
          <w:b/>
          <w:bCs/>
          <w:szCs w:val="24"/>
        </w:rPr>
        <w:t xml:space="preserve"> </w:t>
      </w:r>
      <w:r w:rsidR="0086451A" w:rsidRPr="006553A6">
        <w:rPr>
          <w:rFonts w:asciiTheme="minorHAnsi" w:hAnsiTheme="minorHAnsi" w:cstheme="minorHAnsi"/>
          <w:b/>
          <w:bCs/>
          <w:szCs w:val="24"/>
        </w:rPr>
        <w:t>r.</w:t>
      </w:r>
    </w:p>
    <w:p w:rsidR="00031B91" w:rsidRPr="006553A6" w:rsidRDefault="00031B91" w:rsidP="00B72F23">
      <w:pPr>
        <w:jc w:val="center"/>
        <w:rPr>
          <w:rFonts w:asciiTheme="minorHAnsi" w:hAnsiTheme="minorHAnsi" w:cstheme="minorHAnsi"/>
          <w:b/>
          <w:szCs w:val="24"/>
        </w:rPr>
      </w:pPr>
      <w:r w:rsidRPr="006553A6">
        <w:rPr>
          <w:rFonts w:asciiTheme="minorHAnsi" w:hAnsiTheme="minorHAnsi" w:cstheme="minorHAnsi"/>
          <w:b/>
          <w:szCs w:val="24"/>
        </w:rPr>
        <w:t>FORMULARZ OFERTY</w:t>
      </w:r>
    </w:p>
    <w:p w:rsidR="00087729" w:rsidRPr="006553A6" w:rsidRDefault="00087729" w:rsidP="00B72F23">
      <w:pPr>
        <w:jc w:val="center"/>
        <w:rPr>
          <w:rFonts w:asciiTheme="minorHAnsi" w:hAnsiTheme="minorHAnsi" w:cstheme="minorHAnsi"/>
          <w:b/>
          <w:szCs w:val="24"/>
        </w:rPr>
      </w:pPr>
      <w:r w:rsidRPr="006553A6">
        <w:rPr>
          <w:rFonts w:asciiTheme="minorHAnsi" w:hAnsiTheme="minorHAnsi" w:cstheme="minorHAnsi"/>
          <w:b/>
          <w:szCs w:val="24"/>
        </w:rPr>
        <w:t>na zadanie:</w:t>
      </w:r>
    </w:p>
    <w:p w:rsidR="00EB5FF8" w:rsidRDefault="00722E69" w:rsidP="00722E69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„Przeprowadzenie zajęć rozwijających dla uczniów czterech szkół podstawowych </w:t>
      </w:r>
    </w:p>
    <w:p w:rsidR="00722E69" w:rsidRDefault="00722E69" w:rsidP="00722E69">
      <w:pPr>
        <w:pStyle w:val="Default"/>
        <w:jc w:val="center"/>
        <w:rPr>
          <w:b/>
          <w:color w:val="auto"/>
        </w:rPr>
      </w:pPr>
      <w:r>
        <w:rPr>
          <w:b/>
          <w:bCs/>
          <w:color w:val="auto"/>
        </w:rPr>
        <w:t>Gminy Obrazów</w:t>
      </w:r>
      <w:r>
        <w:rPr>
          <w:b/>
          <w:color w:val="auto"/>
        </w:rPr>
        <w:t>”</w:t>
      </w:r>
    </w:p>
    <w:p w:rsidR="00281D51" w:rsidRPr="006553A6" w:rsidRDefault="00281D51" w:rsidP="00B72F2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i/>
          <w:color w:val="auto"/>
        </w:rPr>
      </w:pPr>
      <w:r w:rsidRPr="006553A6">
        <w:rPr>
          <w:rFonts w:asciiTheme="minorHAnsi" w:hAnsiTheme="minorHAnsi" w:cstheme="minorHAnsi"/>
          <w:b/>
          <w:i/>
          <w:color w:val="auto"/>
        </w:rPr>
        <w:t>w ramach projektu:</w:t>
      </w:r>
    </w:p>
    <w:p w:rsidR="00996020" w:rsidRPr="006553A6" w:rsidRDefault="00996020" w:rsidP="00996020">
      <w:pPr>
        <w:pStyle w:val="Default"/>
        <w:rPr>
          <w:rFonts w:asciiTheme="minorHAnsi" w:hAnsiTheme="minorHAnsi" w:cstheme="minorHAnsi"/>
          <w:bCs/>
          <w:iCs/>
          <w:color w:val="auto"/>
        </w:rPr>
      </w:pPr>
      <w:r w:rsidRPr="006553A6">
        <w:rPr>
          <w:rFonts w:asciiTheme="minorHAnsi" w:hAnsiTheme="minorHAnsi" w:cstheme="minorHAnsi"/>
          <w:color w:val="auto"/>
        </w:rPr>
        <w:t>„Nowoczesne szkoły podstawowe Gminy Obrazów”</w:t>
      </w:r>
    </w:p>
    <w:p w:rsidR="00996020" w:rsidRPr="006553A6" w:rsidRDefault="00996020" w:rsidP="00996020">
      <w:pPr>
        <w:pStyle w:val="Default"/>
        <w:rPr>
          <w:rFonts w:asciiTheme="minorHAnsi" w:hAnsiTheme="minorHAnsi" w:cstheme="minorHAnsi"/>
          <w:bCs/>
          <w:color w:val="auto"/>
        </w:rPr>
      </w:pPr>
      <w:r w:rsidRPr="006553A6">
        <w:rPr>
          <w:rFonts w:asciiTheme="minorHAnsi" w:hAnsiTheme="minorHAnsi" w:cstheme="minorHAnsi"/>
          <w:bCs/>
          <w:color w:val="auto"/>
        </w:rPr>
        <w:t>realizowanego przez Ośrodek Promowania i Wspierania Przedsiębiorczości Rolnej w Sandomierzu</w:t>
      </w:r>
    </w:p>
    <w:p w:rsidR="00996020" w:rsidRPr="006553A6" w:rsidRDefault="00996020" w:rsidP="00996020">
      <w:pPr>
        <w:pStyle w:val="Default"/>
        <w:rPr>
          <w:rFonts w:asciiTheme="minorHAnsi" w:hAnsiTheme="minorHAnsi" w:cstheme="minorHAnsi"/>
          <w:bCs/>
          <w:color w:val="auto"/>
        </w:rPr>
      </w:pPr>
      <w:r w:rsidRPr="006553A6">
        <w:rPr>
          <w:rFonts w:asciiTheme="minorHAnsi" w:hAnsiTheme="minorHAnsi" w:cstheme="minorHAnsi"/>
          <w:bCs/>
          <w:color w:val="auto"/>
        </w:rPr>
        <w:t>w ramach programu regionalnego Fundusze Europejskie dla Świętokrzyskiego 2021-2027</w:t>
      </w:r>
    </w:p>
    <w:p w:rsidR="00996020" w:rsidRPr="006553A6" w:rsidRDefault="00996020" w:rsidP="00996020">
      <w:pPr>
        <w:pStyle w:val="Default"/>
        <w:rPr>
          <w:rFonts w:asciiTheme="minorHAnsi" w:hAnsiTheme="minorHAnsi" w:cstheme="minorHAnsi"/>
          <w:bCs/>
          <w:color w:val="auto"/>
        </w:rPr>
      </w:pPr>
      <w:r w:rsidRPr="006553A6">
        <w:rPr>
          <w:rFonts w:asciiTheme="minorHAnsi" w:hAnsiTheme="minorHAnsi" w:cstheme="minorHAnsi"/>
          <w:bCs/>
          <w:color w:val="auto"/>
        </w:rPr>
        <w:t>FESW.08.02 - Wsparcie na rzecz szkolnictwa podstawowego i średniego</w:t>
      </w:r>
      <w:r w:rsidRPr="006553A6">
        <w:rPr>
          <w:rFonts w:asciiTheme="minorHAnsi" w:hAnsiTheme="minorHAnsi" w:cstheme="minorHAnsi"/>
          <w:bCs/>
          <w:i/>
          <w:iCs/>
          <w:color w:val="auto"/>
        </w:rPr>
        <w:t xml:space="preserve">, </w:t>
      </w:r>
      <w:r w:rsidRPr="006553A6">
        <w:rPr>
          <w:rFonts w:asciiTheme="minorHAnsi" w:hAnsiTheme="minorHAnsi" w:cstheme="minorHAnsi"/>
        </w:rPr>
        <w:t xml:space="preserve">umowa o dofinansowanie projektu </w:t>
      </w:r>
      <w:r w:rsidR="00561B31" w:rsidRPr="006553A6">
        <w:rPr>
          <w:rFonts w:asciiTheme="minorHAnsi" w:hAnsiTheme="minorHAnsi" w:cstheme="minorHAnsi"/>
          <w:bCs/>
        </w:rPr>
        <w:t>nr: FESW.08.02-IZ.00-0014</w:t>
      </w:r>
      <w:r w:rsidRPr="006553A6">
        <w:rPr>
          <w:rFonts w:asciiTheme="minorHAnsi" w:hAnsiTheme="minorHAnsi" w:cstheme="minorHAnsi"/>
          <w:bCs/>
        </w:rPr>
        <w:t>/24</w:t>
      </w:r>
      <w:r w:rsidRPr="006553A6">
        <w:rPr>
          <w:rFonts w:asciiTheme="minorHAnsi" w:hAnsiTheme="minorHAnsi" w:cstheme="minorHAnsi"/>
        </w:rPr>
        <w:t>.</w:t>
      </w:r>
    </w:p>
    <w:p w:rsidR="00031B91" w:rsidRPr="006553A6" w:rsidRDefault="00031B91" w:rsidP="00031B91">
      <w:pPr>
        <w:jc w:val="center"/>
        <w:rPr>
          <w:rFonts w:asciiTheme="minorHAnsi" w:hAnsiTheme="minorHAnsi" w:cstheme="minorHAnsi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402"/>
      </w:tblGrid>
      <w:tr w:rsidR="00031B91" w:rsidRPr="006553A6" w:rsidTr="00471996">
        <w:tc>
          <w:tcPr>
            <w:tcW w:w="2376" w:type="dxa"/>
            <w:shd w:val="clear" w:color="auto" w:fill="auto"/>
          </w:tcPr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6553A6">
              <w:rPr>
                <w:rFonts w:asciiTheme="minorHAnsi" w:hAnsiTheme="minorHAnsi" w:cstheme="minorHAnsi"/>
                <w:szCs w:val="24"/>
              </w:rPr>
              <w:t xml:space="preserve">Nazwa Wykonawcy: </w:t>
            </w:r>
          </w:p>
        </w:tc>
        <w:tc>
          <w:tcPr>
            <w:tcW w:w="7402" w:type="dxa"/>
            <w:shd w:val="clear" w:color="auto" w:fill="auto"/>
          </w:tcPr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31B91" w:rsidRPr="006553A6" w:rsidTr="00471996">
        <w:tc>
          <w:tcPr>
            <w:tcW w:w="2376" w:type="dxa"/>
            <w:shd w:val="clear" w:color="auto" w:fill="auto"/>
          </w:tcPr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6553A6">
              <w:rPr>
                <w:rFonts w:asciiTheme="minorHAnsi" w:hAnsiTheme="minorHAnsi" w:cstheme="minorHAnsi"/>
                <w:szCs w:val="24"/>
              </w:rPr>
              <w:t xml:space="preserve">Adres:   </w:t>
            </w:r>
          </w:p>
        </w:tc>
        <w:tc>
          <w:tcPr>
            <w:tcW w:w="7402" w:type="dxa"/>
            <w:shd w:val="clear" w:color="auto" w:fill="auto"/>
          </w:tcPr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31B91" w:rsidRPr="006553A6" w:rsidTr="00471996">
        <w:tc>
          <w:tcPr>
            <w:tcW w:w="2376" w:type="dxa"/>
            <w:shd w:val="clear" w:color="auto" w:fill="auto"/>
          </w:tcPr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6553A6">
              <w:rPr>
                <w:rFonts w:asciiTheme="minorHAnsi" w:hAnsiTheme="minorHAnsi" w:cstheme="minorHAnsi"/>
                <w:szCs w:val="24"/>
              </w:rPr>
              <w:t>NIP:</w:t>
            </w:r>
          </w:p>
        </w:tc>
        <w:tc>
          <w:tcPr>
            <w:tcW w:w="7402" w:type="dxa"/>
            <w:shd w:val="clear" w:color="auto" w:fill="auto"/>
          </w:tcPr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31B91" w:rsidRPr="006553A6" w:rsidTr="00D952B1">
        <w:trPr>
          <w:trHeight w:val="51"/>
        </w:trPr>
        <w:tc>
          <w:tcPr>
            <w:tcW w:w="2376" w:type="dxa"/>
            <w:shd w:val="clear" w:color="auto" w:fill="auto"/>
          </w:tcPr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6553A6">
              <w:rPr>
                <w:rFonts w:asciiTheme="minorHAnsi" w:hAnsiTheme="minorHAnsi" w:cstheme="minorHAnsi"/>
                <w:szCs w:val="24"/>
              </w:rPr>
              <w:t>REGON:</w:t>
            </w:r>
          </w:p>
        </w:tc>
        <w:tc>
          <w:tcPr>
            <w:tcW w:w="7402" w:type="dxa"/>
            <w:shd w:val="clear" w:color="auto" w:fill="auto"/>
          </w:tcPr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31B91" w:rsidRPr="006553A6" w:rsidTr="00471996">
        <w:tc>
          <w:tcPr>
            <w:tcW w:w="2376" w:type="dxa"/>
            <w:shd w:val="clear" w:color="auto" w:fill="auto"/>
          </w:tcPr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6553A6">
              <w:rPr>
                <w:rFonts w:asciiTheme="minorHAnsi" w:hAnsiTheme="minorHAnsi" w:cstheme="minorHAnsi"/>
                <w:szCs w:val="24"/>
              </w:rPr>
              <w:t xml:space="preserve">Numer telefonu:   </w:t>
            </w:r>
          </w:p>
        </w:tc>
        <w:tc>
          <w:tcPr>
            <w:tcW w:w="7402" w:type="dxa"/>
            <w:shd w:val="clear" w:color="auto" w:fill="auto"/>
          </w:tcPr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31B91" w:rsidRPr="006553A6" w:rsidTr="00471996">
        <w:tc>
          <w:tcPr>
            <w:tcW w:w="2376" w:type="dxa"/>
            <w:shd w:val="clear" w:color="auto" w:fill="auto"/>
          </w:tcPr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6553A6">
              <w:rPr>
                <w:rFonts w:asciiTheme="minorHAnsi" w:hAnsiTheme="minorHAnsi" w:cstheme="minorHAnsi"/>
                <w:szCs w:val="24"/>
              </w:rPr>
              <w:t xml:space="preserve">Adres e-mail:   </w:t>
            </w:r>
          </w:p>
        </w:tc>
        <w:tc>
          <w:tcPr>
            <w:tcW w:w="7402" w:type="dxa"/>
            <w:shd w:val="clear" w:color="auto" w:fill="auto"/>
          </w:tcPr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31B91" w:rsidRPr="006553A6" w:rsidTr="00471996">
        <w:tc>
          <w:tcPr>
            <w:tcW w:w="2376" w:type="dxa"/>
            <w:shd w:val="clear" w:color="auto" w:fill="auto"/>
          </w:tcPr>
          <w:p w:rsidR="00031B91" w:rsidRPr="006553A6" w:rsidRDefault="00031B91" w:rsidP="00471996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6553A6">
              <w:rPr>
                <w:rFonts w:asciiTheme="minorHAnsi" w:hAnsiTheme="minorHAnsi" w:cstheme="minorHAnsi"/>
                <w:szCs w:val="24"/>
              </w:rPr>
              <w:t>Wykonawca posiada status:</w:t>
            </w:r>
          </w:p>
        </w:tc>
        <w:tc>
          <w:tcPr>
            <w:tcW w:w="7402" w:type="dxa"/>
            <w:shd w:val="clear" w:color="auto" w:fill="auto"/>
          </w:tcPr>
          <w:p w:rsidR="00561B31" w:rsidRPr="006553A6" w:rsidRDefault="00CF73E8" w:rsidP="00CF73E8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Cs w:val="24"/>
              </w:rPr>
            </w:pPr>
            <w:r w:rsidRPr="006553A6">
              <w:rPr>
                <w:rFonts w:asciiTheme="minorHAnsi" w:hAnsiTheme="minorHAnsi" w:cstheme="minorHAnsi"/>
                <w:szCs w:val="24"/>
              </w:rPr>
              <w:t>Podmiotu Ekonomii Społecznej (PES)</w:t>
            </w:r>
            <w:r w:rsidRPr="006553A6">
              <w:rPr>
                <w:rStyle w:val="Odwoanieprzypisudolnego"/>
                <w:rFonts w:asciiTheme="minorHAnsi" w:hAnsiTheme="minorHAnsi" w:cstheme="minorHAnsi"/>
                <w:szCs w:val="24"/>
              </w:rPr>
              <w:footnoteReference w:id="1"/>
            </w:r>
            <w:r w:rsidRPr="006553A6">
              <w:rPr>
                <w:rFonts w:asciiTheme="minorHAnsi" w:hAnsiTheme="minorHAnsi" w:cstheme="minorHAnsi"/>
                <w:szCs w:val="24"/>
              </w:rPr>
              <w:t>.,</w:t>
            </w:r>
            <w:r w:rsidRPr="006553A6">
              <w:rPr>
                <w:rFonts w:asciiTheme="minorHAnsi" w:hAnsiTheme="minorHAnsi" w:cstheme="minorHAnsi"/>
                <w:bCs/>
                <w:color w:val="000000"/>
                <w:szCs w:val="24"/>
              </w:rPr>
              <w:t xml:space="preserve"> </w:t>
            </w:r>
            <w:r w:rsidRPr="006553A6">
              <w:rPr>
                <w:rFonts w:asciiTheme="minorHAnsi" w:hAnsiTheme="minorHAnsi" w:cstheme="minorHAnsi"/>
                <w:bCs/>
                <w:szCs w:val="24"/>
              </w:rPr>
              <w:t>deklarujemy realizację usług przez osoby zatrudnione przez pomiot ekonomii społecznej i inne wyszczególnione w art. 94 ustawy PZP</w:t>
            </w:r>
          </w:p>
          <w:p w:rsidR="00031B91" w:rsidRPr="006553A6" w:rsidRDefault="00CF73E8" w:rsidP="00CF73E8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Cs w:val="24"/>
              </w:rPr>
            </w:pPr>
            <w:r w:rsidRPr="006553A6">
              <w:rPr>
                <w:rFonts w:asciiTheme="minorHAnsi" w:hAnsiTheme="minorHAnsi" w:cstheme="minorHAnsi"/>
                <w:szCs w:val="24"/>
              </w:rPr>
              <w:t>nie dotyczy</w:t>
            </w:r>
          </w:p>
        </w:tc>
      </w:tr>
    </w:tbl>
    <w:p w:rsidR="00031B91" w:rsidRPr="006553A6" w:rsidRDefault="00031B91" w:rsidP="00031B91">
      <w:pPr>
        <w:jc w:val="both"/>
        <w:rPr>
          <w:rFonts w:asciiTheme="minorHAnsi" w:hAnsiTheme="minorHAnsi" w:cstheme="minorHAnsi"/>
          <w:b/>
          <w:szCs w:val="24"/>
        </w:rPr>
      </w:pPr>
    </w:p>
    <w:p w:rsidR="00031B91" w:rsidRPr="006553A6" w:rsidRDefault="00031B91" w:rsidP="00031B91">
      <w:pPr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 xml:space="preserve">Oferta skierowana do Zamawiającego: </w:t>
      </w:r>
    </w:p>
    <w:p w:rsidR="005B40A8" w:rsidRPr="006553A6" w:rsidRDefault="005B40A8" w:rsidP="00031B91">
      <w:pPr>
        <w:jc w:val="both"/>
        <w:rPr>
          <w:rFonts w:asciiTheme="minorHAnsi" w:hAnsiTheme="minorHAnsi" w:cstheme="minorHAnsi"/>
          <w:szCs w:val="24"/>
        </w:rPr>
      </w:pPr>
    </w:p>
    <w:p w:rsidR="00ED6D25" w:rsidRPr="006553A6" w:rsidRDefault="00ED6D25" w:rsidP="00ED6D25">
      <w:pPr>
        <w:pStyle w:val="Default"/>
        <w:rPr>
          <w:rFonts w:asciiTheme="minorHAnsi" w:hAnsiTheme="minorHAnsi" w:cstheme="minorHAnsi"/>
          <w:b/>
          <w:bCs/>
        </w:rPr>
      </w:pPr>
      <w:r w:rsidRPr="006553A6">
        <w:rPr>
          <w:rFonts w:asciiTheme="minorHAnsi" w:hAnsiTheme="minorHAnsi" w:cstheme="minorHAnsi"/>
          <w:b/>
          <w:bCs/>
        </w:rPr>
        <w:t xml:space="preserve">OŚRODEK </w:t>
      </w:r>
      <w:r w:rsidR="000B1B0E" w:rsidRPr="006553A6">
        <w:rPr>
          <w:rFonts w:asciiTheme="minorHAnsi" w:hAnsiTheme="minorHAnsi" w:cstheme="minorHAnsi"/>
          <w:b/>
          <w:bCs/>
        </w:rPr>
        <w:t>PROMOWANIA I WSPIERANIA PRZEDSIĘ</w:t>
      </w:r>
      <w:r w:rsidRPr="006553A6">
        <w:rPr>
          <w:rFonts w:asciiTheme="minorHAnsi" w:hAnsiTheme="minorHAnsi" w:cstheme="minorHAnsi"/>
          <w:b/>
          <w:bCs/>
        </w:rPr>
        <w:t xml:space="preserve">BIORCZOSCI ROLNEJ  </w:t>
      </w:r>
    </w:p>
    <w:p w:rsidR="00ED6D25" w:rsidRPr="006553A6" w:rsidRDefault="00ED6D25" w:rsidP="00ED6D25">
      <w:pPr>
        <w:pStyle w:val="Default"/>
        <w:rPr>
          <w:rFonts w:asciiTheme="minorHAnsi" w:hAnsiTheme="minorHAnsi" w:cstheme="minorHAnsi"/>
          <w:b/>
          <w:bCs/>
        </w:rPr>
      </w:pPr>
      <w:r w:rsidRPr="006553A6">
        <w:rPr>
          <w:rFonts w:asciiTheme="minorHAnsi" w:hAnsiTheme="minorHAnsi" w:cstheme="minorHAnsi"/>
          <w:b/>
          <w:bCs/>
        </w:rPr>
        <w:t>Plac  Ks. Józefa Poniatowskiego 2</w:t>
      </w:r>
    </w:p>
    <w:p w:rsidR="00ED6D25" w:rsidRPr="006553A6" w:rsidRDefault="00ED6D25" w:rsidP="00ED6D25">
      <w:pPr>
        <w:pStyle w:val="Default"/>
        <w:rPr>
          <w:rFonts w:asciiTheme="minorHAnsi" w:hAnsiTheme="minorHAnsi" w:cstheme="minorHAnsi"/>
          <w:b/>
          <w:bCs/>
        </w:rPr>
      </w:pPr>
      <w:r w:rsidRPr="006553A6">
        <w:rPr>
          <w:rFonts w:asciiTheme="minorHAnsi" w:hAnsiTheme="minorHAnsi" w:cstheme="minorHAnsi"/>
          <w:b/>
          <w:bCs/>
        </w:rPr>
        <w:t>27-600 Sandomierz</w:t>
      </w:r>
    </w:p>
    <w:p w:rsidR="005B40A8" w:rsidRPr="006553A6" w:rsidRDefault="005B40A8" w:rsidP="00ED6D25">
      <w:pPr>
        <w:pStyle w:val="Default"/>
        <w:rPr>
          <w:rFonts w:asciiTheme="minorHAnsi" w:hAnsiTheme="minorHAnsi" w:cstheme="minorHAnsi"/>
          <w:b/>
          <w:bCs/>
        </w:rPr>
      </w:pPr>
      <w:r w:rsidRPr="006553A6">
        <w:rPr>
          <w:rFonts w:asciiTheme="minorHAnsi" w:hAnsiTheme="minorHAnsi" w:cstheme="minorHAnsi"/>
          <w:b/>
          <w:bCs/>
        </w:rPr>
        <w:t>NIP 8640007587</w:t>
      </w:r>
    </w:p>
    <w:p w:rsidR="005B40A8" w:rsidRPr="006553A6" w:rsidRDefault="005B40A8" w:rsidP="00ED6D25">
      <w:pPr>
        <w:pStyle w:val="Default"/>
        <w:rPr>
          <w:rFonts w:asciiTheme="minorHAnsi" w:hAnsiTheme="minorHAnsi" w:cstheme="minorHAnsi"/>
          <w:bCs/>
        </w:rPr>
      </w:pPr>
    </w:p>
    <w:p w:rsidR="00087729" w:rsidRPr="006553A6" w:rsidRDefault="00031B91" w:rsidP="00D952B1">
      <w:pPr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6553A6">
        <w:rPr>
          <w:rFonts w:asciiTheme="minorHAnsi" w:hAnsiTheme="minorHAnsi" w:cstheme="minorHAnsi"/>
          <w:szCs w:val="24"/>
        </w:rPr>
        <w:t xml:space="preserve">Ja niżej podpisany/a: ………………………………………………………………….……………………………. w odpowiedzi </w:t>
      </w:r>
      <w:r w:rsidR="00D952B1" w:rsidRPr="006553A6">
        <w:rPr>
          <w:rFonts w:asciiTheme="minorHAnsi" w:hAnsiTheme="minorHAnsi" w:cstheme="minorHAnsi"/>
          <w:szCs w:val="24"/>
        </w:rPr>
        <w:t>na zapytanie:</w:t>
      </w:r>
    </w:p>
    <w:p w:rsidR="00E5463D" w:rsidRPr="006553A6" w:rsidRDefault="00E5463D" w:rsidP="00031B91">
      <w:pPr>
        <w:jc w:val="both"/>
        <w:rPr>
          <w:rFonts w:asciiTheme="minorHAnsi" w:hAnsiTheme="minorHAnsi" w:cstheme="minorHAnsi"/>
          <w:bCs/>
          <w:szCs w:val="24"/>
        </w:rPr>
      </w:pPr>
    </w:p>
    <w:p w:rsidR="00667C61" w:rsidRPr="006553A6" w:rsidRDefault="005202AA" w:rsidP="00031B91">
      <w:pPr>
        <w:jc w:val="both"/>
        <w:rPr>
          <w:rFonts w:asciiTheme="minorHAnsi" w:hAnsiTheme="minorHAnsi" w:cstheme="minorHAnsi"/>
          <w:bCs/>
          <w:szCs w:val="24"/>
        </w:rPr>
      </w:pPr>
      <w:r w:rsidRPr="006553A6">
        <w:rPr>
          <w:rFonts w:asciiTheme="minorHAnsi" w:hAnsiTheme="minorHAnsi" w:cstheme="minorHAnsi"/>
          <w:bCs/>
          <w:szCs w:val="24"/>
        </w:rPr>
        <w:t>Oferuję/</w:t>
      </w:r>
      <w:r w:rsidR="00667C61" w:rsidRPr="006553A6">
        <w:rPr>
          <w:rFonts w:asciiTheme="minorHAnsi" w:hAnsiTheme="minorHAnsi" w:cstheme="minorHAnsi"/>
          <w:bCs/>
          <w:szCs w:val="24"/>
        </w:rPr>
        <w:t>my wykonanie zamówienia w zakresie objętym Zapytaniem ofertowym za cenę:</w:t>
      </w:r>
    </w:p>
    <w:p w:rsidR="00144104" w:rsidRPr="006553A6" w:rsidRDefault="00144104" w:rsidP="00031B91">
      <w:pPr>
        <w:jc w:val="both"/>
        <w:rPr>
          <w:rFonts w:asciiTheme="minorHAnsi" w:hAnsiTheme="minorHAnsi" w:cstheme="minorHAnsi"/>
          <w:bCs/>
          <w:szCs w:val="24"/>
        </w:rPr>
      </w:pPr>
    </w:p>
    <w:p w:rsidR="00144104" w:rsidRPr="006553A6" w:rsidRDefault="00144104" w:rsidP="00144104">
      <w:pPr>
        <w:jc w:val="both"/>
        <w:rPr>
          <w:rFonts w:asciiTheme="minorHAnsi" w:hAnsiTheme="minorHAnsi" w:cstheme="minorHAnsi"/>
          <w:bCs/>
          <w:szCs w:val="24"/>
          <w:u w:val="single"/>
        </w:rPr>
      </w:pPr>
      <w:r w:rsidRPr="006553A6">
        <w:rPr>
          <w:rFonts w:asciiTheme="minorHAnsi" w:hAnsiTheme="minorHAnsi" w:cstheme="minorHAnsi"/>
          <w:bCs/>
          <w:szCs w:val="24"/>
          <w:u w:val="single"/>
        </w:rPr>
        <w:t>Wykonawca zobowiązany jest do wskazania w ofercie ceny jednostkowej brutto</w:t>
      </w:r>
      <w:r w:rsidR="00087729" w:rsidRPr="006553A6">
        <w:rPr>
          <w:rFonts w:asciiTheme="minorHAnsi" w:hAnsiTheme="minorHAnsi" w:cstheme="minorHAnsi"/>
          <w:bCs/>
          <w:szCs w:val="24"/>
          <w:u w:val="single"/>
        </w:rPr>
        <w:t xml:space="preserve"> za 1 h = 45 min</w:t>
      </w:r>
      <w:r w:rsidRPr="006553A6">
        <w:rPr>
          <w:rFonts w:asciiTheme="minorHAnsi" w:hAnsiTheme="minorHAnsi" w:cstheme="minorHAnsi"/>
          <w:bCs/>
          <w:szCs w:val="24"/>
          <w:u w:val="single"/>
        </w:rPr>
        <w:t xml:space="preserve"> ( całkowitego kosztu brutto) w części w ramach której oferuje wykonanie zamówienia.</w:t>
      </w:r>
    </w:p>
    <w:p w:rsidR="00144104" w:rsidRPr="006553A6" w:rsidRDefault="00144104" w:rsidP="00031B91">
      <w:pPr>
        <w:jc w:val="both"/>
        <w:rPr>
          <w:rFonts w:asciiTheme="minorHAnsi" w:hAnsiTheme="minorHAnsi" w:cstheme="minorHAnsi"/>
          <w:bCs/>
          <w:szCs w:val="24"/>
          <w:u w:val="single"/>
        </w:rPr>
      </w:pPr>
      <w:r w:rsidRPr="006553A6">
        <w:rPr>
          <w:rFonts w:asciiTheme="minorHAnsi" w:hAnsiTheme="minorHAnsi" w:cstheme="minorHAnsi"/>
          <w:bCs/>
          <w:szCs w:val="24"/>
          <w:u w:val="single"/>
        </w:rPr>
        <w:t xml:space="preserve">Cena wskazana w ofercie powinna obejmować wszelkie koszty </w:t>
      </w:r>
      <w:r w:rsidR="00087729" w:rsidRPr="006553A6">
        <w:rPr>
          <w:rFonts w:asciiTheme="minorHAnsi" w:hAnsiTheme="minorHAnsi" w:cstheme="minorHAnsi"/>
          <w:bCs/>
          <w:szCs w:val="24"/>
          <w:u w:val="single"/>
        </w:rPr>
        <w:t>Wykonawcy niezbędne do prawidło</w:t>
      </w:r>
      <w:r w:rsidRPr="006553A6">
        <w:rPr>
          <w:rFonts w:asciiTheme="minorHAnsi" w:hAnsiTheme="minorHAnsi" w:cstheme="minorHAnsi"/>
          <w:bCs/>
          <w:szCs w:val="24"/>
          <w:u w:val="single"/>
        </w:rPr>
        <w:t>wej realizacji zamówienia na warunkach określonych w zapytaniu ofertowym.</w:t>
      </w:r>
    </w:p>
    <w:p w:rsidR="00144104" w:rsidRPr="006553A6" w:rsidRDefault="00144104" w:rsidP="00031B91">
      <w:pPr>
        <w:jc w:val="both"/>
        <w:rPr>
          <w:rFonts w:asciiTheme="minorHAnsi" w:hAnsiTheme="minorHAnsi" w:cstheme="minorHAnsi"/>
          <w:b/>
          <w:szCs w:val="24"/>
        </w:rPr>
      </w:pPr>
    </w:p>
    <w:p w:rsidR="00CA7719" w:rsidRPr="006553A6" w:rsidRDefault="004667FC" w:rsidP="00031B91">
      <w:pPr>
        <w:jc w:val="both"/>
        <w:rPr>
          <w:rFonts w:asciiTheme="minorHAnsi" w:hAnsiTheme="minorHAnsi" w:cstheme="minorHAnsi"/>
          <w:b/>
          <w:szCs w:val="24"/>
        </w:rPr>
      </w:pPr>
      <w:r w:rsidRPr="006553A6">
        <w:rPr>
          <w:rFonts w:asciiTheme="minorHAnsi" w:hAnsiTheme="minorHAnsi" w:cstheme="minorHAnsi"/>
          <w:b/>
          <w:szCs w:val="24"/>
        </w:rPr>
        <w:t>(Wypełniamy tylko</w:t>
      </w:r>
      <w:r w:rsidR="009C3C60" w:rsidRPr="006553A6">
        <w:rPr>
          <w:rFonts w:asciiTheme="minorHAnsi" w:hAnsiTheme="minorHAnsi" w:cstheme="minorHAnsi"/>
          <w:b/>
          <w:szCs w:val="24"/>
        </w:rPr>
        <w:t>,</w:t>
      </w:r>
      <w:r w:rsidRPr="006553A6">
        <w:rPr>
          <w:rFonts w:asciiTheme="minorHAnsi" w:hAnsiTheme="minorHAnsi" w:cstheme="minorHAnsi"/>
          <w:b/>
          <w:szCs w:val="24"/>
        </w:rPr>
        <w:t xml:space="preserve"> w tej części w której oferujemy </w:t>
      </w:r>
      <w:r w:rsidR="00CD5924" w:rsidRPr="006553A6">
        <w:rPr>
          <w:rFonts w:asciiTheme="minorHAnsi" w:hAnsiTheme="minorHAnsi" w:cstheme="minorHAnsi"/>
          <w:b/>
          <w:szCs w:val="24"/>
        </w:rPr>
        <w:t>wykonanie zamówienia</w:t>
      </w:r>
      <w:r w:rsidR="00B42260" w:rsidRPr="006553A6">
        <w:rPr>
          <w:rFonts w:asciiTheme="minorHAnsi" w:hAnsiTheme="minorHAnsi" w:cstheme="minorHAnsi"/>
          <w:b/>
          <w:szCs w:val="24"/>
        </w:rPr>
        <w:t>)</w:t>
      </w:r>
    </w:p>
    <w:p w:rsidR="00DD12BA" w:rsidRPr="006553A6" w:rsidRDefault="00DD12BA" w:rsidP="00031B91">
      <w:pPr>
        <w:jc w:val="both"/>
        <w:rPr>
          <w:rFonts w:asciiTheme="minorHAnsi" w:hAnsiTheme="minorHAnsi" w:cstheme="minorHAnsi"/>
          <w:b/>
          <w:szCs w:val="24"/>
        </w:rPr>
      </w:pPr>
    </w:p>
    <w:p w:rsidR="00B32EAB" w:rsidRPr="006553A6" w:rsidRDefault="00B32EAB" w:rsidP="00031B91">
      <w:pPr>
        <w:jc w:val="both"/>
        <w:rPr>
          <w:rFonts w:asciiTheme="minorHAnsi" w:hAnsiTheme="minorHAnsi" w:cstheme="minorHAnsi"/>
          <w:b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778"/>
      </w:tblGrid>
      <w:tr w:rsidR="007D0923" w:rsidRPr="006553A6" w:rsidTr="00B85136">
        <w:tc>
          <w:tcPr>
            <w:tcW w:w="9778" w:type="dxa"/>
          </w:tcPr>
          <w:p w:rsidR="007D0923" w:rsidRPr="006553A6" w:rsidRDefault="007D0923" w:rsidP="007D0923">
            <w:pPr>
              <w:jc w:val="center"/>
              <w:rPr>
                <w:rFonts w:asciiTheme="minorHAnsi" w:hAnsiTheme="minorHAnsi" w:cstheme="minorHAnsi"/>
                <w:b/>
                <w:szCs w:val="24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  <w:u w:val="single"/>
              </w:rPr>
              <w:t>Część I – Zajęcia wyrównawcze z języka angielskiego PSP Bilcza</w:t>
            </w:r>
          </w:p>
          <w:p w:rsidR="007D0923" w:rsidRPr="006553A6" w:rsidRDefault="007D0923" w:rsidP="007D092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7D0923" w:rsidRPr="006553A6" w:rsidRDefault="007D0923" w:rsidP="007D092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Cena jednostkowa brutto ……………………………………………….złotych.</w:t>
            </w:r>
          </w:p>
          <w:p w:rsidR="007D0923" w:rsidRPr="006553A6" w:rsidRDefault="007D0923" w:rsidP="007D092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w tym podatek Vat</w:t>
            </w:r>
          </w:p>
          <w:p w:rsidR="007D0923" w:rsidRPr="006553A6" w:rsidRDefault="007D0923" w:rsidP="007D092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7D0923" w:rsidRPr="006553A6" w:rsidRDefault="007D0923" w:rsidP="00B85136">
            <w:pPr>
              <w:rPr>
                <w:rFonts w:asciiTheme="minorHAnsi" w:hAnsiTheme="minorHAnsi" w:cstheme="minorHAnsi"/>
                <w:szCs w:val="24"/>
                <w:highlight w:val="yellow"/>
              </w:rPr>
            </w:pPr>
          </w:p>
        </w:tc>
      </w:tr>
    </w:tbl>
    <w:p w:rsidR="00B42260" w:rsidRPr="006553A6" w:rsidRDefault="00B42260" w:rsidP="00FA11AE">
      <w:pPr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778"/>
      </w:tblGrid>
      <w:tr w:rsidR="00D06EB1" w:rsidRPr="006553A6" w:rsidTr="00B85136">
        <w:tc>
          <w:tcPr>
            <w:tcW w:w="9778" w:type="dxa"/>
          </w:tcPr>
          <w:p w:rsidR="00D06EB1" w:rsidRPr="006553A6" w:rsidRDefault="00D06EB1" w:rsidP="00B85136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</w:p>
          <w:p w:rsidR="00D06EB1" w:rsidRPr="006553A6" w:rsidRDefault="00D06EB1" w:rsidP="00D06EB1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Cześć II.</w:t>
            </w:r>
          </w:p>
          <w:p w:rsidR="00D06EB1" w:rsidRPr="006553A6" w:rsidRDefault="00D06EB1" w:rsidP="00D06EB1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  <w:t xml:space="preserve">Warsztaty rozwijające- edukacyjne - Prowadzenie warsztatów rozwijających  </w:t>
            </w:r>
          </w:p>
          <w:p w:rsidR="00D06EB1" w:rsidRPr="006553A6" w:rsidRDefault="00D06EB1" w:rsidP="00D06EB1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  <w:t>z języka hiszpańskiego</w:t>
            </w:r>
          </w:p>
          <w:p w:rsidR="00D06EB1" w:rsidRPr="006553A6" w:rsidRDefault="00D06EB1" w:rsidP="00D06EB1">
            <w:pPr>
              <w:jc w:val="center"/>
              <w:rPr>
                <w:rFonts w:asciiTheme="minorHAnsi" w:hAnsiTheme="minorHAnsi" w:cstheme="minorHAnsi"/>
                <w:b/>
                <w:szCs w:val="24"/>
                <w:u w:val="single"/>
              </w:rPr>
            </w:pPr>
          </w:p>
          <w:p w:rsidR="00D06EB1" w:rsidRPr="006553A6" w:rsidRDefault="00D06EB1" w:rsidP="00D06EB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Cena jednostkowa brutto ……………………………………………….złotych.</w:t>
            </w:r>
          </w:p>
          <w:p w:rsidR="00D06EB1" w:rsidRPr="006553A6" w:rsidRDefault="00D06EB1" w:rsidP="00D06EB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w tym podatek Vat</w:t>
            </w:r>
          </w:p>
          <w:p w:rsidR="00D06EB1" w:rsidRPr="006553A6" w:rsidRDefault="00D06EB1" w:rsidP="00B85136">
            <w:pPr>
              <w:rPr>
                <w:rFonts w:asciiTheme="minorHAnsi" w:hAnsiTheme="minorHAnsi" w:cstheme="minorHAnsi"/>
                <w:szCs w:val="24"/>
                <w:highlight w:val="yellow"/>
              </w:rPr>
            </w:pPr>
          </w:p>
        </w:tc>
      </w:tr>
    </w:tbl>
    <w:p w:rsidR="00B42260" w:rsidRPr="006553A6" w:rsidRDefault="00B42260" w:rsidP="00B42260">
      <w:pPr>
        <w:rPr>
          <w:rFonts w:asciiTheme="minorHAnsi" w:hAnsiTheme="minorHAnsi" w:cstheme="minorHAnsi"/>
          <w:szCs w:val="24"/>
          <w:highlight w:val="yellow"/>
        </w:rPr>
      </w:pPr>
    </w:p>
    <w:tbl>
      <w:tblPr>
        <w:tblStyle w:val="Tabela-Siatka"/>
        <w:tblW w:w="0" w:type="auto"/>
        <w:tblLook w:val="04A0"/>
      </w:tblPr>
      <w:tblGrid>
        <w:gridCol w:w="9778"/>
      </w:tblGrid>
      <w:tr w:rsidR="00DD12BA" w:rsidRPr="006553A6" w:rsidTr="002E07B9">
        <w:tc>
          <w:tcPr>
            <w:tcW w:w="9778" w:type="dxa"/>
          </w:tcPr>
          <w:p w:rsidR="00A5295D" w:rsidRPr="006553A6" w:rsidRDefault="00A5295D" w:rsidP="001761D6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highlight w:val="yellow"/>
                <w:u w:val="single"/>
              </w:rPr>
            </w:pPr>
          </w:p>
          <w:p w:rsidR="001761D6" w:rsidRPr="006553A6" w:rsidRDefault="00F75441" w:rsidP="001761D6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Część III</w:t>
            </w:r>
            <w:r w:rsidR="001761D6"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.</w:t>
            </w:r>
          </w:p>
          <w:p w:rsidR="003B430B" w:rsidRPr="006553A6" w:rsidRDefault="00E30862" w:rsidP="003B430B">
            <w:pPr>
              <w:jc w:val="center"/>
              <w:rPr>
                <w:rFonts w:asciiTheme="minorHAnsi" w:hAnsiTheme="minorHAnsi" w:cstheme="minorHAnsi"/>
                <w:b/>
                <w:szCs w:val="24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  <w:t>Sztuki walki w PSP Głazów</w:t>
            </w:r>
          </w:p>
          <w:p w:rsidR="00CA7719" w:rsidRPr="006553A6" w:rsidRDefault="00CA7719" w:rsidP="002E07B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DD12BA" w:rsidRPr="006553A6" w:rsidRDefault="00DD12BA" w:rsidP="002E07B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Cena jednostkowa brutto ……………………………………………….złotych.</w:t>
            </w:r>
          </w:p>
          <w:p w:rsidR="00DD12BA" w:rsidRPr="006553A6" w:rsidRDefault="00DD12BA" w:rsidP="002E07B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w tym podatek Vat</w:t>
            </w:r>
          </w:p>
          <w:p w:rsidR="00DD12BA" w:rsidRPr="006553A6" w:rsidRDefault="00DD12BA" w:rsidP="00B42260">
            <w:pPr>
              <w:rPr>
                <w:rFonts w:asciiTheme="minorHAnsi" w:hAnsiTheme="minorHAnsi" w:cstheme="minorHAnsi"/>
                <w:szCs w:val="24"/>
                <w:highlight w:val="yellow"/>
              </w:rPr>
            </w:pPr>
          </w:p>
        </w:tc>
      </w:tr>
    </w:tbl>
    <w:p w:rsidR="00B42260" w:rsidRPr="006553A6" w:rsidRDefault="00B42260" w:rsidP="00CA4478">
      <w:pPr>
        <w:jc w:val="center"/>
        <w:rPr>
          <w:rFonts w:asciiTheme="minorHAnsi" w:hAnsiTheme="minorHAnsi" w:cstheme="minorHAnsi"/>
          <w:szCs w:val="24"/>
          <w:highlight w:val="yellow"/>
        </w:rPr>
      </w:pPr>
    </w:p>
    <w:tbl>
      <w:tblPr>
        <w:tblStyle w:val="Tabela-Siatka"/>
        <w:tblW w:w="0" w:type="auto"/>
        <w:tblLook w:val="04A0"/>
      </w:tblPr>
      <w:tblGrid>
        <w:gridCol w:w="9778"/>
      </w:tblGrid>
      <w:tr w:rsidR="00DD12BA" w:rsidRPr="006553A6" w:rsidTr="002E07B9">
        <w:tc>
          <w:tcPr>
            <w:tcW w:w="9778" w:type="dxa"/>
          </w:tcPr>
          <w:p w:rsidR="00A5295D" w:rsidRPr="006553A6" w:rsidRDefault="00A5295D" w:rsidP="005139B7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</w:p>
          <w:p w:rsidR="005139B7" w:rsidRPr="006553A6" w:rsidRDefault="005139B7" w:rsidP="005139B7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 xml:space="preserve">Część </w:t>
            </w:r>
            <w:r w:rsidR="00F75441"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I</w:t>
            </w:r>
            <w:r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V.</w:t>
            </w:r>
          </w:p>
          <w:p w:rsidR="00CA7719" w:rsidRPr="006553A6" w:rsidRDefault="00E30862" w:rsidP="005139B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  <w:t>Warsztaty plastyczno-manualne w PSP Obrazów</w:t>
            </w:r>
          </w:p>
          <w:p w:rsidR="00DD12BA" w:rsidRPr="006553A6" w:rsidRDefault="00DD12BA" w:rsidP="005139B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Cena jednostkowa brutto ……………………………………………….złotych.</w:t>
            </w:r>
          </w:p>
          <w:p w:rsidR="00DD12BA" w:rsidRPr="006553A6" w:rsidRDefault="00DD12BA" w:rsidP="002E07B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w tym podatek Vat</w:t>
            </w:r>
          </w:p>
          <w:p w:rsidR="00DD12BA" w:rsidRPr="006553A6" w:rsidRDefault="00DD12BA" w:rsidP="00CA7719">
            <w:pPr>
              <w:rPr>
                <w:rFonts w:asciiTheme="minorHAnsi" w:hAnsiTheme="minorHAnsi" w:cstheme="minorHAnsi"/>
                <w:szCs w:val="24"/>
                <w:highlight w:val="yellow"/>
              </w:rPr>
            </w:pPr>
          </w:p>
        </w:tc>
      </w:tr>
    </w:tbl>
    <w:p w:rsidR="00A5295D" w:rsidRPr="006553A6" w:rsidRDefault="00A5295D" w:rsidP="00A5295D">
      <w:pPr>
        <w:rPr>
          <w:rFonts w:asciiTheme="minorHAnsi" w:hAnsiTheme="minorHAnsi" w:cstheme="minorHAnsi"/>
          <w:szCs w:val="24"/>
          <w:highlight w:val="yellow"/>
        </w:rPr>
      </w:pPr>
    </w:p>
    <w:tbl>
      <w:tblPr>
        <w:tblStyle w:val="Tabela-Siatka"/>
        <w:tblW w:w="0" w:type="auto"/>
        <w:tblLook w:val="04A0"/>
      </w:tblPr>
      <w:tblGrid>
        <w:gridCol w:w="9625"/>
      </w:tblGrid>
      <w:tr w:rsidR="00A5295D" w:rsidRPr="006553A6" w:rsidTr="00CA7719">
        <w:trPr>
          <w:trHeight w:val="1068"/>
        </w:trPr>
        <w:tc>
          <w:tcPr>
            <w:tcW w:w="9625" w:type="dxa"/>
          </w:tcPr>
          <w:p w:rsidR="00A5295D" w:rsidRPr="006553A6" w:rsidRDefault="00A5295D" w:rsidP="00A5295D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</w:p>
          <w:p w:rsidR="00A5295D" w:rsidRPr="006553A6" w:rsidRDefault="00A5295D" w:rsidP="00A5295D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 xml:space="preserve">Część </w:t>
            </w:r>
            <w:r w:rsidR="00F75441"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V</w:t>
            </w:r>
            <w:r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.</w:t>
            </w:r>
          </w:p>
          <w:p w:rsidR="00E30862" w:rsidRPr="006553A6" w:rsidRDefault="00E30862" w:rsidP="00A5295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  <w:t>Warsztaty plastyczno-manualne w PSP Głazów</w:t>
            </w:r>
          </w:p>
          <w:p w:rsidR="00A5295D" w:rsidRPr="006553A6" w:rsidRDefault="00A5295D" w:rsidP="00A5295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Cena jednostkowa brutto ……………………………………………….złotych.</w:t>
            </w:r>
          </w:p>
          <w:p w:rsidR="00A5295D" w:rsidRPr="006553A6" w:rsidRDefault="00A5295D" w:rsidP="001525C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w tym podatek Vat</w:t>
            </w:r>
          </w:p>
          <w:p w:rsidR="00A5295D" w:rsidRPr="006553A6" w:rsidRDefault="00A5295D" w:rsidP="00CA771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A5295D" w:rsidRPr="006553A6" w:rsidRDefault="00A5295D" w:rsidP="00A5295D">
      <w:pPr>
        <w:jc w:val="center"/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778"/>
      </w:tblGrid>
      <w:tr w:rsidR="00A5295D" w:rsidRPr="006553A6" w:rsidTr="001525C1">
        <w:tc>
          <w:tcPr>
            <w:tcW w:w="9778" w:type="dxa"/>
          </w:tcPr>
          <w:p w:rsidR="00CA7719" w:rsidRPr="006553A6" w:rsidRDefault="00D06EB1" w:rsidP="00CA7719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Część VI</w:t>
            </w:r>
            <w:r w:rsidR="00CA7719"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.</w:t>
            </w:r>
          </w:p>
          <w:p w:rsidR="00E30862" w:rsidRPr="006553A6" w:rsidRDefault="00E30862" w:rsidP="00CA771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  <w:t>Warsztaty plastyczno-manualne w PSP Bilcza</w:t>
            </w:r>
            <w:r w:rsidRPr="006553A6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  <w:p w:rsidR="00CA7719" w:rsidRPr="006553A6" w:rsidRDefault="00CA7719" w:rsidP="00CA771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Cena jednostkowa brutto ……………………………………………….złotych.</w:t>
            </w:r>
          </w:p>
          <w:p w:rsidR="00A5295D" w:rsidRPr="006553A6" w:rsidRDefault="00CA7719" w:rsidP="00CA771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w tym podatek Vat</w:t>
            </w:r>
          </w:p>
          <w:p w:rsidR="00A5295D" w:rsidRPr="006553A6" w:rsidRDefault="00A5295D" w:rsidP="001525C1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630595" w:rsidRPr="006553A6" w:rsidRDefault="00630595" w:rsidP="00805A00">
      <w:pPr>
        <w:rPr>
          <w:rFonts w:asciiTheme="minorHAnsi" w:hAnsiTheme="minorHAnsi" w:cstheme="minorHAnsi"/>
          <w:szCs w:val="24"/>
          <w:highlight w:val="yellow"/>
        </w:rPr>
      </w:pPr>
    </w:p>
    <w:p w:rsidR="00A5295D" w:rsidRPr="006553A6" w:rsidRDefault="00A5295D" w:rsidP="00A5295D">
      <w:pPr>
        <w:rPr>
          <w:rFonts w:asciiTheme="minorHAnsi" w:hAnsiTheme="minorHAnsi" w:cstheme="minorHAnsi"/>
          <w:szCs w:val="24"/>
          <w:highlight w:val="yellow"/>
        </w:rPr>
      </w:pPr>
    </w:p>
    <w:tbl>
      <w:tblPr>
        <w:tblStyle w:val="Tabela-Siatka"/>
        <w:tblW w:w="0" w:type="auto"/>
        <w:tblLook w:val="04A0"/>
      </w:tblPr>
      <w:tblGrid>
        <w:gridCol w:w="9778"/>
      </w:tblGrid>
      <w:tr w:rsidR="0065056E" w:rsidRPr="006553A6" w:rsidTr="00B85136">
        <w:tc>
          <w:tcPr>
            <w:tcW w:w="9778" w:type="dxa"/>
          </w:tcPr>
          <w:p w:rsidR="0065056E" w:rsidRPr="006553A6" w:rsidRDefault="0065056E" w:rsidP="00B85136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</w:p>
          <w:p w:rsidR="0065056E" w:rsidRPr="006553A6" w:rsidRDefault="00F75441" w:rsidP="00B85136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Część VII</w:t>
            </w:r>
            <w:r w:rsidR="0065056E"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.</w:t>
            </w:r>
          </w:p>
          <w:p w:rsidR="0065056E" w:rsidRPr="006553A6" w:rsidRDefault="0065056E" w:rsidP="00B85136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  <w:t xml:space="preserve">Warsztaty teatralno-oratorskie w PSP </w:t>
            </w:r>
            <w:r w:rsidR="00F75441" w:rsidRPr="006553A6"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  <w:t>Bilcza</w:t>
            </w:r>
          </w:p>
          <w:p w:rsidR="0065056E" w:rsidRPr="006553A6" w:rsidRDefault="0065056E" w:rsidP="00B85136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65056E" w:rsidRPr="006553A6" w:rsidRDefault="0065056E" w:rsidP="00B85136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Cena jednostkowa brutto ……………………………………………….złotych.</w:t>
            </w:r>
          </w:p>
          <w:p w:rsidR="0065056E" w:rsidRPr="006553A6" w:rsidRDefault="0065056E" w:rsidP="00B85136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w tym podatek Vat</w:t>
            </w:r>
          </w:p>
          <w:p w:rsidR="0065056E" w:rsidRPr="006553A6" w:rsidRDefault="0065056E" w:rsidP="00B8513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A5295D" w:rsidRPr="006553A6" w:rsidRDefault="00A5295D" w:rsidP="003B00F5">
      <w:pPr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778"/>
      </w:tblGrid>
      <w:tr w:rsidR="00A5295D" w:rsidRPr="006553A6" w:rsidTr="001525C1">
        <w:tc>
          <w:tcPr>
            <w:tcW w:w="9778" w:type="dxa"/>
          </w:tcPr>
          <w:p w:rsidR="002A214C" w:rsidRPr="006553A6" w:rsidRDefault="002A214C" w:rsidP="002A214C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</w:p>
          <w:p w:rsidR="002A214C" w:rsidRPr="006553A6" w:rsidRDefault="00F75441" w:rsidP="002A214C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Część VIII</w:t>
            </w:r>
            <w:r w:rsidR="002A214C"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.</w:t>
            </w:r>
          </w:p>
          <w:p w:rsidR="005A1D7A" w:rsidRPr="006553A6" w:rsidRDefault="005A1D7A" w:rsidP="005A1D7A">
            <w:pPr>
              <w:jc w:val="center"/>
              <w:rPr>
                <w:rFonts w:asciiTheme="minorHAnsi" w:hAnsiTheme="minorHAnsi" w:cstheme="minorHAnsi"/>
                <w:b/>
                <w:szCs w:val="24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  <w:t>Doradztwo zawodowe w PSP Obrazów</w:t>
            </w:r>
          </w:p>
          <w:p w:rsidR="002A214C" w:rsidRPr="006553A6" w:rsidRDefault="002A214C" w:rsidP="002A214C">
            <w:pPr>
              <w:jc w:val="center"/>
              <w:rPr>
                <w:rFonts w:asciiTheme="minorHAnsi" w:hAnsiTheme="minorHAnsi" w:cstheme="minorHAnsi"/>
                <w:b/>
                <w:szCs w:val="24"/>
                <w:u w:val="single"/>
              </w:rPr>
            </w:pPr>
          </w:p>
          <w:p w:rsidR="00A5295D" w:rsidRPr="006553A6" w:rsidRDefault="00A5295D" w:rsidP="002A214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Cena jednostkowa brutto ……………………………………………….złotych.</w:t>
            </w:r>
          </w:p>
          <w:p w:rsidR="00A5295D" w:rsidRPr="006553A6" w:rsidRDefault="00A5295D" w:rsidP="001525C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w tym podatek Vat</w:t>
            </w:r>
          </w:p>
          <w:p w:rsidR="00A5295D" w:rsidRPr="006553A6" w:rsidRDefault="00A5295D" w:rsidP="001525C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A5295D" w:rsidRPr="006553A6" w:rsidRDefault="00A5295D" w:rsidP="001525C1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AE2924" w:rsidRPr="006553A6" w:rsidRDefault="00AE2924" w:rsidP="00805A00">
      <w:pPr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778"/>
      </w:tblGrid>
      <w:tr w:rsidR="00A5295D" w:rsidRPr="006553A6" w:rsidTr="001525C1">
        <w:tc>
          <w:tcPr>
            <w:tcW w:w="9778" w:type="dxa"/>
          </w:tcPr>
          <w:p w:rsidR="00AE2924" w:rsidRPr="006553A6" w:rsidRDefault="00AE2924" w:rsidP="00AE2924">
            <w:pPr>
              <w:pStyle w:val="Default"/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</w:p>
          <w:p w:rsidR="00AE2924" w:rsidRPr="006553A6" w:rsidRDefault="00F75441" w:rsidP="00AE2924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Część IX</w:t>
            </w:r>
            <w:r w:rsidR="00AE2924"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.</w:t>
            </w:r>
          </w:p>
          <w:p w:rsidR="005A1D7A" w:rsidRPr="006553A6" w:rsidRDefault="005A1D7A" w:rsidP="005A1D7A">
            <w:pPr>
              <w:jc w:val="center"/>
              <w:rPr>
                <w:rFonts w:asciiTheme="minorHAnsi" w:hAnsiTheme="minorHAnsi" w:cstheme="minorHAnsi"/>
                <w:b/>
                <w:szCs w:val="24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  <w:t>Doradztwo zawodowe w PSP Kleczanów</w:t>
            </w:r>
          </w:p>
          <w:p w:rsidR="00AE2924" w:rsidRPr="006553A6" w:rsidRDefault="00AE2924" w:rsidP="00AE292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A5295D" w:rsidRPr="006553A6" w:rsidRDefault="00A5295D" w:rsidP="00AE292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Cena jednostkowa brutto ……………………………………………….złotych.</w:t>
            </w:r>
          </w:p>
          <w:p w:rsidR="00A5295D" w:rsidRPr="006553A6" w:rsidRDefault="00A5295D" w:rsidP="001525C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w tym podatek Vat</w:t>
            </w:r>
          </w:p>
          <w:p w:rsidR="00A5295D" w:rsidRPr="006553A6" w:rsidRDefault="00A5295D" w:rsidP="001178A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A5295D" w:rsidRPr="006553A6" w:rsidRDefault="00A5295D" w:rsidP="00805A00">
      <w:pPr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778"/>
      </w:tblGrid>
      <w:tr w:rsidR="00A5295D" w:rsidRPr="006553A6" w:rsidTr="001525C1">
        <w:tc>
          <w:tcPr>
            <w:tcW w:w="9778" w:type="dxa"/>
          </w:tcPr>
          <w:p w:rsidR="0057286B" w:rsidRPr="006553A6" w:rsidRDefault="0057286B" w:rsidP="001525C1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</w:p>
          <w:p w:rsidR="0057286B" w:rsidRPr="006553A6" w:rsidRDefault="00F75441" w:rsidP="0057286B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Część X</w:t>
            </w:r>
            <w:r w:rsidR="0057286B"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.</w:t>
            </w:r>
          </w:p>
          <w:p w:rsidR="005A1D7A" w:rsidRPr="006553A6" w:rsidRDefault="005A1D7A" w:rsidP="005A1D7A">
            <w:pPr>
              <w:jc w:val="center"/>
              <w:rPr>
                <w:rFonts w:asciiTheme="minorHAnsi" w:hAnsiTheme="minorHAnsi" w:cstheme="minorHAnsi"/>
                <w:b/>
                <w:szCs w:val="24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  <w:t>Doradztwo zawodowe w PSP Głazów</w:t>
            </w:r>
          </w:p>
          <w:p w:rsidR="0057286B" w:rsidRPr="006553A6" w:rsidRDefault="0057286B" w:rsidP="0057286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A5295D" w:rsidRPr="006553A6" w:rsidRDefault="00A5295D" w:rsidP="0057286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Cena jednostkowa brutto ……………………………………………….złotych.</w:t>
            </w:r>
          </w:p>
          <w:p w:rsidR="00A5295D" w:rsidRPr="006553A6" w:rsidRDefault="00A5295D" w:rsidP="001525C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w tym podatek Vat</w:t>
            </w:r>
          </w:p>
          <w:p w:rsidR="00A5295D" w:rsidRPr="006553A6" w:rsidRDefault="00A5295D" w:rsidP="001178A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A5295D" w:rsidRPr="006553A6" w:rsidRDefault="00A5295D" w:rsidP="00805A00">
      <w:pPr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778"/>
      </w:tblGrid>
      <w:tr w:rsidR="00A5295D" w:rsidRPr="006553A6" w:rsidTr="001525C1">
        <w:tc>
          <w:tcPr>
            <w:tcW w:w="9778" w:type="dxa"/>
          </w:tcPr>
          <w:p w:rsidR="001178A0" w:rsidRPr="006553A6" w:rsidRDefault="001178A0" w:rsidP="001178A0">
            <w:pPr>
              <w:pStyle w:val="Default"/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</w:p>
          <w:p w:rsidR="001178A0" w:rsidRPr="006553A6" w:rsidRDefault="00F75441" w:rsidP="001178A0">
            <w:pPr>
              <w:pStyle w:val="Default"/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Część XI</w:t>
            </w:r>
            <w:r w:rsidR="001178A0" w:rsidRPr="006553A6">
              <w:rPr>
                <w:rFonts w:asciiTheme="minorHAnsi" w:hAnsiTheme="minorHAnsi" w:cstheme="minorHAnsi"/>
                <w:b/>
                <w:bCs/>
                <w:color w:val="auto"/>
                <w:u w:val="single"/>
              </w:rPr>
              <w:t>.</w:t>
            </w:r>
          </w:p>
          <w:p w:rsidR="005A1D7A" w:rsidRPr="006553A6" w:rsidRDefault="005A1D7A" w:rsidP="005A1D7A">
            <w:pPr>
              <w:jc w:val="center"/>
              <w:rPr>
                <w:rFonts w:asciiTheme="minorHAnsi" w:hAnsiTheme="minorHAnsi" w:cstheme="minorHAnsi"/>
                <w:b/>
                <w:szCs w:val="24"/>
                <w:u w:val="single"/>
              </w:rPr>
            </w:pPr>
            <w:r w:rsidRPr="006553A6">
              <w:rPr>
                <w:rFonts w:asciiTheme="minorHAnsi" w:hAnsiTheme="minorHAnsi" w:cstheme="minorHAnsi"/>
                <w:b/>
                <w:bCs/>
                <w:szCs w:val="24"/>
                <w:u w:val="single"/>
              </w:rPr>
              <w:t>Doradztwo zawodowe w PSP Bilcza</w:t>
            </w:r>
          </w:p>
          <w:p w:rsidR="001178A0" w:rsidRPr="006553A6" w:rsidRDefault="001178A0" w:rsidP="001178A0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A5295D" w:rsidRPr="006553A6" w:rsidRDefault="00A5295D" w:rsidP="001178A0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Cena jednostkowa brutto ……………………………………………….złotych.</w:t>
            </w:r>
          </w:p>
          <w:p w:rsidR="00A5295D" w:rsidRPr="006553A6" w:rsidRDefault="00A5295D" w:rsidP="001525C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53A6">
              <w:rPr>
                <w:rFonts w:asciiTheme="minorHAnsi" w:hAnsiTheme="minorHAnsi" w:cstheme="minorHAnsi"/>
                <w:b/>
                <w:szCs w:val="24"/>
              </w:rPr>
              <w:t>w tym podatek Vat</w:t>
            </w:r>
          </w:p>
          <w:p w:rsidR="00A5295D" w:rsidRPr="006553A6" w:rsidRDefault="00A5295D" w:rsidP="001525C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A5295D" w:rsidRPr="006553A6" w:rsidRDefault="00A5295D" w:rsidP="001525C1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996020" w:rsidRPr="006553A6" w:rsidRDefault="002A466F" w:rsidP="0005610D">
      <w:pPr>
        <w:tabs>
          <w:tab w:val="left" w:pos="426"/>
        </w:tabs>
        <w:spacing w:before="120" w:line="276" w:lineRule="auto"/>
        <w:ind w:right="219"/>
        <w:jc w:val="both"/>
        <w:rPr>
          <w:rFonts w:asciiTheme="minorHAnsi" w:hAnsiTheme="minorHAnsi" w:cstheme="minorHAnsi"/>
          <w:b/>
          <w:color w:val="000000"/>
          <w:szCs w:val="24"/>
          <w:lang w:eastAsia="zh-CN"/>
        </w:rPr>
      </w:pPr>
      <w:r w:rsidRPr="006553A6">
        <w:rPr>
          <w:rFonts w:asciiTheme="minorHAnsi" w:hAnsiTheme="minorHAnsi" w:cstheme="minorHAnsi"/>
          <w:b/>
          <w:color w:val="000000"/>
          <w:szCs w:val="24"/>
          <w:lang w:eastAsia="zh-CN"/>
        </w:rPr>
        <w:t>Kryteria poza</w:t>
      </w:r>
      <w:r w:rsidR="00996020" w:rsidRPr="006553A6">
        <w:rPr>
          <w:rFonts w:asciiTheme="minorHAnsi" w:hAnsiTheme="minorHAnsi" w:cstheme="minorHAnsi"/>
          <w:b/>
          <w:color w:val="000000"/>
          <w:szCs w:val="24"/>
          <w:lang w:eastAsia="zh-CN"/>
        </w:rPr>
        <w:t>cenowe:</w:t>
      </w:r>
    </w:p>
    <w:p w:rsidR="00996020" w:rsidRPr="006553A6" w:rsidRDefault="00996020" w:rsidP="0005610D">
      <w:pPr>
        <w:tabs>
          <w:tab w:val="left" w:pos="79"/>
        </w:tabs>
        <w:spacing w:before="120" w:line="276" w:lineRule="auto"/>
        <w:ind w:left="53" w:right="219"/>
        <w:jc w:val="both"/>
        <w:rPr>
          <w:rFonts w:asciiTheme="minorHAnsi" w:hAnsiTheme="minorHAnsi" w:cstheme="minorHAnsi"/>
          <w:b/>
          <w:szCs w:val="24"/>
        </w:rPr>
      </w:pPr>
      <w:r w:rsidRPr="006553A6">
        <w:rPr>
          <w:rFonts w:asciiTheme="minorHAnsi" w:hAnsiTheme="minorHAnsi" w:cstheme="minorHAnsi"/>
          <w:b/>
          <w:szCs w:val="24"/>
        </w:rPr>
        <w:t xml:space="preserve">Deklaruję/my </w:t>
      </w:r>
      <w:r w:rsidRPr="006553A6">
        <w:rPr>
          <w:rFonts w:asciiTheme="minorHAnsi" w:hAnsiTheme="minorHAnsi" w:cstheme="minorHAnsi"/>
          <w:b/>
          <w:bCs/>
          <w:szCs w:val="24"/>
        </w:rPr>
        <w:t xml:space="preserve">realizację usług przez osoby zatrudnione  przez  podmiot ekonomii społecznej i inne wyszczególnione w art. 94 ustawy PZP  </w:t>
      </w:r>
      <w:r w:rsidRPr="006553A6">
        <w:rPr>
          <w:rFonts w:asciiTheme="minorHAnsi" w:hAnsiTheme="minorHAnsi" w:cstheme="minorHAnsi"/>
          <w:b/>
          <w:szCs w:val="24"/>
        </w:rPr>
        <w:t>TAK/NIE* (nie potrzebne skreślić).</w:t>
      </w:r>
    </w:p>
    <w:p w:rsidR="00996020" w:rsidRPr="006553A6" w:rsidRDefault="00996020" w:rsidP="00996020">
      <w:pPr>
        <w:spacing w:after="120"/>
        <w:ind w:left="53"/>
        <w:jc w:val="both"/>
        <w:rPr>
          <w:rFonts w:asciiTheme="minorHAnsi" w:eastAsia="Times New Roman" w:hAnsiTheme="minorHAnsi" w:cstheme="minorHAnsi"/>
          <w:bCs/>
          <w:szCs w:val="24"/>
          <w:lang w:eastAsia="pl-PL"/>
        </w:rPr>
      </w:pPr>
      <w:r w:rsidRPr="006553A6">
        <w:rPr>
          <w:rFonts w:asciiTheme="minorHAnsi" w:hAnsiTheme="minorHAnsi" w:cstheme="minorHAnsi"/>
          <w:szCs w:val="24"/>
        </w:rPr>
        <w:lastRenderedPageBreak/>
        <w:t xml:space="preserve">W przypadku braku wskazania o zadeklarowanej realizacji </w:t>
      </w:r>
      <w:r w:rsidRPr="006553A6">
        <w:rPr>
          <w:rFonts w:asciiTheme="minorHAnsi" w:hAnsiTheme="minorHAnsi" w:cstheme="minorHAnsi"/>
          <w:b/>
          <w:bCs/>
          <w:szCs w:val="24"/>
        </w:rPr>
        <w:t xml:space="preserve">przez PES i inne wyszczególnione w art. 94 ustawy PZP </w:t>
      </w:r>
      <w:r w:rsidRPr="006553A6">
        <w:rPr>
          <w:rFonts w:asciiTheme="minorHAnsi" w:hAnsiTheme="minorHAnsi" w:cstheme="minorHAnsi"/>
          <w:bCs/>
          <w:szCs w:val="24"/>
        </w:rPr>
        <w:t xml:space="preserve">Wykonawca otrzyma </w:t>
      </w:r>
      <w:r w:rsidRPr="006553A6">
        <w:rPr>
          <w:rFonts w:asciiTheme="minorHAnsi" w:hAnsiTheme="minorHAnsi" w:cstheme="minorHAnsi"/>
          <w:b/>
          <w:bCs/>
          <w:szCs w:val="24"/>
        </w:rPr>
        <w:t>0 pkt.</w:t>
      </w:r>
    </w:p>
    <w:p w:rsidR="00DD12BA" w:rsidRPr="006553A6" w:rsidRDefault="00DD12BA" w:rsidP="00CA4478">
      <w:pPr>
        <w:jc w:val="center"/>
        <w:rPr>
          <w:rFonts w:asciiTheme="minorHAnsi" w:hAnsiTheme="minorHAnsi" w:cstheme="minorHAnsi"/>
          <w:szCs w:val="24"/>
        </w:rPr>
      </w:pPr>
    </w:p>
    <w:p w:rsidR="00625887" w:rsidRPr="006553A6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>Oświadczam/-y, że w cenie oferty zost</w:t>
      </w:r>
      <w:bookmarkStart w:id="0" w:name="_GoBack"/>
      <w:bookmarkEnd w:id="0"/>
      <w:r w:rsidRPr="006553A6">
        <w:rPr>
          <w:rFonts w:asciiTheme="minorHAnsi" w:hAnsiTheme="minorHAnsi" w:cstheme="minorHAnsi"/>
          <w:szCs w:val="24"/>
        </w:rPr>
        <w:t xml:space="preserve">ały uwzględnione wszystkie koszty wykonania </w:t>
      </w:r>
    </w:p>
    <w:p w:rsidR="00031B91" w:rsidRPr="006553A6" w:rsidRDefault="00031B91" w:rsidP="00625887">
      <w:pPr>
        <w:pStyle w:val="Akapitzlist"/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>zamówienia, zgodnie z wymaganiami określonymi w Zapytaniu ofertowym.</w:t>
      </w:r>
    </w:p>
    <w:p w:rsidR="00031B91" w:rsidRPr="006553A6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>Oświadczam/-y, że spełniamy wszystkie wymagania postawione dla Wykonawcy w Zapytaniu Ofertowym.</w:t>
      </w:r>
    </w:p>
    <w:p w:rsidR="00031B91" w:rsidRPr="006553A6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>Oświadczam/-y, że uważamy się za związanych niniejszą ofertą przez okres 30 dni.</w:t>
      </w:r>
    </w:p>
    <w:p w:rsidR="00031B91" w:rsidRPr="006553A6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>Oświadczam/-y, że wszystkie dokumenty załączone do niniejszej oferty, jako załączniki stanowią integralną jej część i są zgodne z wymaganiami określonymi w „Zapytaniu ofertowym”</w:t>
      </w:r>
    </w:p>
    <w:p w:rsidR="00031B91" w:rsidRPr="006553A6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 xml:space="preserve"> Niniejszym oświadczam/-y, że nie jestem/jesteśmy powiązany/-i kapitałowo lub osobowo z Zamawiającym, osobami upoważnionymi do reprezentowania Zamawiającego, lub wykonującym w imieniu Zamawiającego czynności związane z przygotowaniem i 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031B91" w:rsidRPr="006553A6" w:rsidRDefault="00031B91" w:rsidP="00031B91">
      <w:pPr>
        <w:pStyle w:val="Akapitzlist"/>
        <w:numPr>
          <w:ilvl w:val="1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>uczestniczeniu w spółce jako wspólnik spółki cywilnej lub spółki osobowej,</w:t>
      </w:r>
    </w:p>
    <w:p w:rsidR="00031B91" w:rsidRPr="006553A6" w:rsidRDefault="00031B91" w:rsidP="00031B91">
      <w:pPr>
        <w:pStyle w:val="Akapitzlist"/>
        <w:numPr>
          <w:ilvl w:val="1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>posiadaniu co najmniej 10% udziałów lub akcji, o ile niższy próg nie wynika z przepisów prawa lub nie został określony przez IZ,</w:t>
      </w:r>
    </w:p>
    <w:p w:rsidR="00031B91" w:rsidRPr="006553A6" w:rsidRDefault="00031B91" w:rsidP="00031B91">
      <w:pPr>
        <w:pStyle w:val="Akapitzlist"/>
        <w:numPr>
          <w:ilvl w:val="1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>pełnieniu funkcji członka organu nadzorczego lub zarządzającego, prokurenta, pełnomocnika,</w:t>
      </w:r>
    </w:p>
    <w:p w:rsidR="00031B91" w:rsidRPr="006553A6" w:rsidRDefault="00031B91" w:rsidP="00031B91">
      <w:pPr>
        <w:pStyle w:val="Akapitzlist"/>
        <w:numPr>
          <w:ilvl w:val="1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31B91" w:rsidRPr="006553A6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>Oświadczam</w:t>
      </w:r>
      <w:r w:rsidR="009B06B5" w:rsidRPr="006553A6">
        <w:rPr>
          <w:rFonts w:asciiTheme="minorHAnsi" w:hAnsiTheme="minorHAnsi" w:cstheme="minorHAnsi"/>
          <w:szCs w:val="24"/>
        </w:rPr>
        <w:t>/-y,</w:t>
      </w:r>
      <w:r w:rsidRPr="006553A6">
        <w:rPr>
          <w:rFonts w:asciiTheme="minorHAnsi" w:hAnsiTheme="minorHAnsi" w:cstheme="minorHAnsi"/>
          <w:szCs w:val="24"/>
        </w:rPr>
        <w:t xml:space="preserve"> iż nie zachodzą wobec mnie</w:t>
      </w:r>
      <w:r w:rsidR="00B808D2" w:rsidRPr="006553A6">
        <w:rPr>
          <w:rFonts w:asciiTheme="minorHAnsi" w:hAnsiTheme="minorHAnsi" w:cstheme="minorHAnsi"/>
          <w:szCs w:val="24"/>
        </w:rPr>
        <w:t>/nas</w:t>
      </w:r>
      <w:r w:rsidRPr="006553A6">
        <w:rPr>
          <w:rFonts w:asciiTheme="minorHAnsi" w:hAnsiTheme="minorHAnsi" w:cstheme="minorHAnsi"/>
          <w:szCs w:val="24"/>
        </w:rPr>
        <w:t xml:space="preserve"> okoliczności wskazane w art. 7 ust. 1 ustawy z dnia 13 kwietnia 2022 roku o szczególnych rozwiązaniach w zakresie przeciwdziałania wspieraniu agresji na Ukrainę oraz służące ochronie bezpieczeństwa narodowego (Dz. U. 2022. 835) oraz w art. 5k ust. 1 rozporządzenia (UE) nr 833/2014 z dnia 31 lipca 2014 roku dotyczącego środków ograniczających w związku z działaniami Rosji destabilizującymi sytuację na Ukrainie (Dz. U. UE. L. 2014. 229.1).</w:t>
      </w:r>
    </w:p>
    <w:p w:rsidR="00031B91" w:rsidRPr="006553A6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>Oświadczam/-y, że wypełniłem/am/ wypełniliśmy obowiązki informacyjne przewidziane w art. 13 lub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pozyskałem/am/ pozyskaliśmy w celu ubiegania się o udzielenie zamówienia w niniejszym zapytaniu ofertowym.</w:t>
      </w:r>
    </w:p>
    <w:p w:rsidR="00031B91" w:rsidRPr="006553A6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lastRenderedPageBreak/>
        <w:t>Oświadczam/-y, że zapoznałem/zapoznaliśmy się z informacjami Administratora Danych Osobowych dotyczących danych osobowych i wyrażam zgodę na przetwarzanie moich/naszych danych osobowych.</w:t>
      </w:r>
    </w:p>
    <w:p w:rsidR="00031B91" w:rsidRPr="006553A6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31B91" w:rsidRPr="006553A6" w:rsidRDefault="00031B91" w:rsidP="00031B91">
      <w:pPr>
        <w:jc w:val="both"/>
        <w:rPr>
          <w:rFonts w:asciiTheme="minorHAnsi" w:hAnsiTheme="minorHAnsi" w:cstheme="minorHAnsi"/>
          <w:szCs w:val="24"/>
        </w:rPr>
      </w:pPr>
    </w:p>
    <w:p w:rsidR="00031B91" w:rsidRPr="006553A6" w:rsidRDefault="00031B91" w:rsidP="00031B91">
      <w:pPr>
        <w:jc w:val="both"/>
        <w:rPr>
          <w:rFonts w:asciiTheme="minorHAnsi" w:hAnsiTheme="minorHAnsi" w:cstheme="minorHAnsi"/>
          <w:szCs w:val="24"/>
        </w:rPr>
      </w:pPr>
    </w:p>
    <w:p w:rsidR="009B06B5" w:rsidRPr="006553A6" w:rsidRDefault="009B06B5" w:rsidP="00031B91">
      <w:pPr>
        <w:jc w:val="both"/>
        <w:rPr>
          <w:rFonts w:asciiTheme="minorHAnsi" w:hAnsiTheme="minorHAnsi" w:cstheme="minorHAnsi"/>
          <w:szCs w:val="24"/>
        </w:rPr>
      </w:pPr>
    </w:p>
    <w:p w:rsidR="009B06B5" w:rsidRPr="006553A6" w:rsidRDefault="009B06B5" w:rsidP="00031B91">
      <w:pPr>
        <w:jc w:val="both"/>
        <w:rPr>
          <w:rFonts w:asciiTheme="minorHAnsi" w:hAnsiTheme="minorHAnsi" w:cstheme="minorHAnsi"/>
          <w:szCs w:val="24"/>
        </w:rPr>
      </w:pPr>
    </w:p>
    <w:p w:rsidR="00031B91" w:rsidRPr="006553A6" w:rsidRDefault="00031B91" w:rsidP="00031B91">
      <w:pPr>
        <w:jc w:val="both"/>
        <w:rPr>
          <w:rFonts w:asciiTheme="minorHAnsi" w:hAnsiTheme="minorHAnsi" w:cstheme="minorHAnsi"/>
          <w:szCs w:val="24"/>
        </w:rPr>
      </w:pPr>
      <w:r w:rsidRPr="006553A6">
        <w:rPr>
          <w:rFonts w:asciiTheme="minorHAnsi" w:hAnsiTheme="minorHAnsi" w:cstheme="minorHAnsi"/>
          <w:szCs w:val="24"/>
        </w:rPr>
        <w:t>Miejscowość, data</w:t>
      </w:r>
      <w:r w:rsidR="0070038B" w:rsidRPr="006553A6">
        <w:rPr>
          <w:rFonts w:asciiTheme="minorHAnsi" w:hAnsiTheme="minorHAnsi" w:cstheme="minorHAnsi"/>
          <w:szCs w:val="24"/>
        </w:rPr>
        <w:t>, podpis</w:t>
      </w:r>
      <w:r w:rsidRPr="006553A6">
        <w:rPr>
          <w:rFonts w:asciiTheme="minorHAnsi" w:hAnsiTheme="minorHAnsi" w:cstheme="minorHAnsi"/>
          <w:szCs w:val="24"/>
        </w:rPr>
        <w:t>: ………………………………………………………………………………………………………</w:t>
      </w:r>
    </w:p>
    <w:p w:rsidR="00031B91" w:rsidRPr="006553A6" w:rsidRDefault="00031B91" w:rsidP="00031B91">
      <w:pPr>
        <w:pBdr>
          <w:bottom w:val="single" w:sz="12" w:space="1" w:color="auto"/>
        </w:pBdr>
        <w:jc w:val="both"/>
        <w:rPr>
          <w:rFonts w:asciiTheme="minorHAnsi" w:hAnsiTheme="minorHAnsi" w:cstheme="minorHAnsi"/>
          <w:szCs w:val="24"/>
        </w:rPr>
      </w:pPr>
    </w:p>
    <w:p w:rsidR="00050407" w:rsidRPr="006553A6" w:rsidRDefault="00050407" w:rsidP="00031B91">
      <w:pPr>
        <w:spacing w:before="60" w:after="60"/>
        <w:jc w:val="center"/>
        <w:rPr>
          <w:rFonts w:asciiTheme="minorHAnsi" w:hAnsiTheme="minorHAnsi" w:cstheme="minorHAnsi"/>
          <w:snapToGrid w:val="0"/>
          <w:color w:val="000000"/>
          <w:szCs w:val="24"/>
        </w:rPr>
      </w:pPr>
      <w:r w:rsidRPr="006553A6">
        <w:rPr>
          <w:rFonts w:asciiTheme="minorHAnsi" w:hAnsiTheme="minorHAnsi" w:cstheme="minorHAnsi"/>
          <w:snapToGrid w:val="0"/>
          <w:color w:val="000000"/>
          <w:szCs w:val="24"/>
        </w:rPr>
        <w:t>(podpis osoby uprawnionej do reprezentowania Wykonawcy)</w:t>
      </w:r>
    </w:p>
    <w:p w:rsidR="00050407" w:rsidRPr="006553A6" w:rsidRDefault="00050407" w:rsidP="00050407">
      <w:pPr>
        <w:spacing w:before="60" w:after="60"/>
        <w:jc w:val="center"/>
        <w:rPr>
          <w:rFonts w:asciiTheme="minorHAnsi" w:hAnsiTheme="minorHAnsi" w:cstheme="minorHAnsi"/>
          <w:b/>
          <w:snapToGrid w:val="0"/>
          <w:color w:val="000000"/>
          <w:szCs w:val="24"/>
        </w:rPr>
      </w:pPr>
      <w:r w:rsidRPr="006553A6">
        <w:rPr>
          <w:rFonts w:asciiTheme="minorHAnsi" w:hAnsiTheme="minorHAnsi" w:cstheme="minorHAnsi"/>
          <w:b/>
          <w:snapToGrid w:val="0"/>
          <w:color w:val="000000"/>
          <w:szCs w:val="24"/>
        </w:rPr>
        <w:t xml:space="preserve">Dokument podpisany podpisem elektronicznym (kwalifikowanym podpisem elektronicznym, </w:t>
      </w:r>
    </w:p>
    <w:p w:rsidR="00050407" w:rsidRPr="006553A6" w:rsidRDefault="00050407" w:rsidP="00050407">
      <w:pPr>
        <w:spacing w:before="60" w:after="60"/>
        <w:jc w:val="center"/>
        <w:rPr>
          <w:rFonts w:asciiTheme="minorHAnsi" w:hAnsiTheme="minorHAnsi" w:cstheme="minorHAnsi"/>
          <w:b/>
          <w:snapToGrid w:val="0"/>
          <w:color w:val="000000"/>
          <w:szCs w:val="24"/>
        </w:rPr>
      </w:pPr>
      <w:r w:rsidRPr="006553A6">
        <w:rPr>
          <w:rFonts w:asciiTheme="minorHAnsi" w:hAnsiTheme="minorHAnsi" w:cstheme="minorHAnsi"/>
          <w:b/>
          <w:snapToGrid w:val="0"/>
          <w:color w:val="000000"/>
          <w:szCs w:val="24"/>
        </w:rPr>
        <w:t>podpisem zaufanym lub podpisem osobistym)</w:t>
      </w:r>
    </w:p>
    <w:p w:rsidR="00ED74B2" w:rsidRPr="006553A6" w:rsidRDefault="00050407" w:rsidP="00050407">
      <w:pPr>
        <w:spacing w:before="60" w:after="60"/>
        <w:jc w:val="center"/>
        <w:rPr>
          <w:rFonts w:asciiTheme="minorHAnsi" w:hAnsiTheme="minorHAnsi" w:cstheme="minorHAnsi"/>
          <w:snapToGrid w:val="0"/>
          <w:color w:val="000000"/>
          <w:szCs w:val="24"/>
        </w:rPr>
      </w:pPr>
      <w:r w:rsidRPr="006553A6">
        <w:rPr>
          <w:rFonts w:asciiTheme="minorHAnsi" w:hAnsiTheme="minorHAnsi" w:cstheme="minorHAnsi"/>
          <w:snapToGrid w:val="0"/>
          <w:color w:val="000000"/>
          <w:szCs w:val="24"/>
        </w:rPr>
        <w:t xml:space="preserve"> </w:t>
      </w:r>
    </w:p>
    <w:sectPr w:rsidR="00ED74B2" w:rsidRPr="006553A6" w:rsidSect="00DD03B5">
      <w:headerReference w:type="default" r:id="rId8"/>
      <w:footerReference w:type="default" r:id="rId9"/>
      <w:pgSz w:w="11906" w:h="16838"/>
      <w:pgMar w:top="1710" w:right="1134" w:bottom="1418" w:left="1134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8F0" w:rsidRDefault="007878F0">
      <w:r>
        <w:separator/>
      </w:r>
    </w:p>
  </w:endnote>
  <w:endnote w:type="continuationSeparator" w:id="0">
    <w:p w:rsidR="007878F0" w:rsidRDefault="00787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05" w:rsidRPr="003A7586" w:rsidRDefault="00E11D05">
    <w:pPr>
      <w:pStyle w:val="Stopka"/>
      <w:rPr>
        <w:rFonts w:cs="Times New Roman"/>
        <w:sz w:val="16"/>
        <w:szCs w:val="16"/>
      </w:rPr>
    </w:pPr>
    <w:r w:rsidRPr="003A7586">
      <w:rPr>
        <w:rFonts w:cs="Times New Roman"/>
        <w:sz w:val="16"/>
        <w:szCs w:val="16"/>
      </w:rPr>
      <w:t xml:space="preserve">Biura projektu: </w:t>
    </w:r>
    <w:r>
      <w:rPr>
        <w:rFonts w:cs="Times New Roman"/>
        <w:sz w:val="16"/>
        <w:szCs w:val="16"/>
      </w:rPr>
      <w:t xml:space="preserve">1) </w:t>
    </w:r>
    <w:r w:rsidRPr="003A7586">
      <w:rPr>
        <w:rFonts w:cs="Times New Roman"/>
        <w:sz w:val="16"/>
        <w:szCs w:val="16"/>
      </w:rPr>
      <w:t>Sandomierz</w:t>
    </w:r>
    <w:r>
      <w:rPr>
        <w:rFonts w:cs="Times New Roman"/>
        <w:sz w:val="16"/>
        <w:szCs w:val="16"/>
      </w:rPr>
      <w:t xml:space="preserve"> </w:t>
    </w:r>
    <w:r w:rsidRPr="003A7586">
      <w:rPr>
        <w:rFonts w:cs="Times New Roman"/>
        <w:sz w:val="16"/>
        <w:szCs w:val="16"/>
      </w:rPr>
      <w:t>27-600  Pl. Ks. Ponia</w:t>
    </w:r>
    <w:r w:rsidR="00D952B1">
      <w:rPr>
        <w:rFonts w:cs="Times New Roman"/>
        <w:sz w:val="16"/>
        <w:szCs w:val="16"/>
      </w:rPr>
      <w:t>towskiego 2  tel. 15 833 34 00</w:t>
    </w:r>
    <w:r w:rsidRPr="003A7586">
      <w:rPr>
        <w:rFonts w:cs="Times New Roman"/>
        <w:sz w:val="16"/>
        <w:szCs w:val="16"/>
      </w:rPr>
      <w:t xml:space="preserve">; e-mail: </w:t>
    </w:r>
    <w:hyperlink r:id="rId1" w:history="1">
      <w:r w:rsidRPr="00494BF7">
        <w:rPr>
          <w:rStyle w:val="Hipercze"/>
          <w:rFonts w:cs="Times New Roman"/>
          <w:sz w:val="16"/>
          <w:szCs w:val="16"/>
        </w:rPr>
        <w:t>sekretariat@opiwpr.org.pl</w:t>
      </w:r>
    </w:hyperlink>
    <w:r>
      <w:rPr>
        <w:rFonts w:cs="Times New Roman"/>
        <w:sz w:val="16"/>
        <w:szCs w:val="16"/>
      </w:rPr>
      <w:t xml:space="preserve">; </w:t>
    </w:r>
  </w:p>
  <w:sdt>
    <w:sdtPr>
      <w:id w:val="1171771483"/>
      <w:docPartObj>
        <w:docPartGallery w:val="Page Numbers (Top of Page)"/>
        <w:docPartUnique/>
      </w:docPartObj>
    </w:sdtPr>
    <w:sdtContent>
      <w:p w:rsidR="00E11D05" w:rsidRDefault="00E11D05">
        <w:pPr>
          <w:pStyle w:val="Stopka"/>
          <w:jc w:val="center"/>
        </w:pPr>
      </w:p>
      <w:p w:rsidR="00E11D05" w:rsidRDefault="00E11D05">
        <w:pPr>
          <w:pStyle w:val="Stopka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sz w:val="18"/>
            <w:szCs w:val="18"/>
          </w:rPr>
          <w:tab/>
        </w:r>
        <w:r>
          <w:rPr>
            <w:rFonts w:asciiTheme="minorHAnsi" w:hAnsiTheme="minorHAnsi" w:cstheme="minorHAnsi"/>
            <w:sz w:val="18"/>
            <w:szCs w:val="18"/>
          </w:rPr>
          <w:tab/>
        </w:r>
        <w:r w:rsidRPr="0032398E">
          <w:rPr>
            <w:rFonts w:ascii="Cambria" w:hAnsi="Cambria" w:cstheme="minorHAnsi"/>
            <w:sz w:val="16"/>
            <w:szCs w:val="16"/>
          </w:rPr>
          <w:t xml:space="preserve">Strona </w:t>
        </w:r>
        <w:r w:rsidR="0032616F"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PAGE </w:instrText>
        </w:r>
        <w:r w:rsidR="0032616F"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EB5FF8">
          <w:rPr>
            <w:rFonts w:ascii="Cambria" w:hAnsi="Cambria" w:cs="Calibri"/>
            <w:b/>
            <w:noProof/>
            <w:sz w:val="16"/>
            <w:szCs w:val="16"/>
          </w:rPr>
          <w:t>1</w:t>
        </w:r>
        <w:r w:rsidR="0032616F"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  <w:r w:rsidRPr="0032398E">
          <w:rPr>
            <w:rFonts w:ascii="Cambria" w:hAnsi="Cambria" w:cstheme="minorHAnsi"/>
            <w:sz w:val="16"/>
            <w:szCs w:val="16"/>
          </w:rPr>
          <w:t xml:space="preserve"> z </w:t>
        </w:r>
        <w:r w:rsidR="0032616F"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NUMPAGES </w:instrText>
        </w:r>
        <w:r w:rsidR="0032616F"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EB5FF8">
          <w:rPr>
            <w:rFonts w:ascii="Cambria" w:hAnsi="Cambria" w:cs="Calibri"/>
            <w:b/>
            <w:noProof/>
            <w:sz w:val="16"/>
            <w:szCs w:val="16"/>
          </w:rPr>
          <w:t>5</w:t>
        </w:r>
        <w:r w:rsidR="0032616F"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8F0" w:rsidRDefault="007878F0">
      <w:pPr>
        <w:rPr>
          <w:sz w:val="12"/>
        </w:rPr>
      </w:pPr>
      <w:r>
        <w:separator/>
      </w:r>
    </w:p>
  </w:footnote>
  <w:footnote w:type="continuationSeparator" w:id="0">
    <w:p w:rsidR="007878F0" w:rsidRDefault="007878F0">
      <w:pPr>
        <w:rPr>
          <w:sz w:val="12"/>
        </w:rPr>
      </w:pPr>
      <w:r>
        <w:continuationSeparator/>
      </w:r>
    </w:p>
  </w:footnote>
  <w:footnote w:id="1">
    <w:p w:rsidR="00CF73E8" w:rsidRPr="00B23E5C" w:rsidRDefault="00CF73E8" w:rsidP="00CF73E8">
      <w:pPr>
        <w:pStyle w:val="Tekstprzypisudolnego"/>
        <w:rPr>
          <w:rFonts w:asciiTheme="minorHAnsi" w:hAnsiTheme="minorHAnsi" w:cstheme="minorHAnsi"/>
        </w:rPr>
      </w:pPr>
      <w:r w:rsidRPr="00B23E5C">
        <w:rPr>
          <w:rStyle w:val="Odwoanieprzypisudolnego"/>
          <w:rFonts w:asciiTheme="minorHAnsi" w:hAnsiTheme="minorHAnsi" w:cstheme="minorHAnsi"/>
        </w:rPr>
        <w:footnoteRef/>
      </w:r>
      <w:r w:rsidRPr="00B23E5C">
        <w:rPr>
          <w:rFonts w:asciiTheme="minorHAnsi" w:hAnsiTheme="minorHAnsi" w:cstheme="minorHAnsi"/>
        </w:rPr>
        <w:t xml:space="preserve"> Zgodnie z warunkami określonymi w zapytaniu ofertowym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05" w:rsidRPr="00667C61" w:rsidRDefault="00144104" w:rsidP="00667C6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554800" cy="532800"/>
          <wp:effectExtent l="0" t="0" r="8255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C0FDC9"/>
    <w:multiLevelType w:val="hybridMultilevel"/>
    <w:tmpl w:val="538558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B1D0373"/>
    <w:multiLevelType w:val="hybridMultilevel"/>
    <w:tmpl w:val="5F9C8A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439B18D"/>
    <w:multiLevelType w:val="hybridMultilevel"/>
    <w:tmpl w:val="681F6E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1D0594"/>
    <w:multiLevelType w:val="hybridMultilevel"/>
    <w:tmpl w:val="DF3E0B3E"/>
    <w:lvl w:ilvl="0" w:tplc="BEB267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73EAF"/>
    <w:multiLevelType w:val="hybridMultilevel"/>
    <w:tmpl w:val="1F5C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1D23F6"/>
    <w:multiLevelType w:val="hybridMultilevel"/>
    <w:tmpl w:val="A33000B8"/>
    <w:lvl w:ilvl="0" w:tplc="B96E3F50">
      <w:numFmt w:val="bullet"/>
      <w:lvlText w:val="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893492"/>
    <w:multiLevelType w:val="multilevel"/>
    <w:tmpl w:val="25FA661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nsid w:val="18F64ED1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C78F0"/>
    <w:multiLevelType w:val="hybridMultilevel"/>
    <w:tmpl w:val="8D269686"/>
    <w:lvl w:ilvl="0" w:tplc="1C60CE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81839"/>
    <w:multiLevelType w:val="hybridMultilevel"/>
    <w:tmpl w:val="B6EADD2E"/>
    <w:lvl w:ilvl="0" w:tplc="D84802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7A3BA8"/>
    <w:multiLevelType w:val="hybridMultilevel"/>
    <w:tmpl w:val="9D460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45461C"/>
    <w:multiLevelType w:val="multilevel"/>
    <w:tmpl w:val="D40C85F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12">
    <w:nsid w:val="2B2C6BD4"/>
    <w:multiLevelType w:val="hybridMultilevel"/>
    <w:tmpl w:val="A2EA7A56"/>
    <w:lvl w:ilvl="0" w:tplc="547456B4">
      <w:start w:val="1"/>
      <w:numFmt w:val="decimal"/>
      <w:lvlText w:val="%1."/>
      <w:lvlJc w:val="left"/>
      <w:pPr>
        <w:ind w:left="420" w:hanging="360"/>
      </w:pPr>
      <w:rPr>
        <w:rFonts w:ascii="Calibri" w:hAnsi="Calibri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3A0A58CD"/>
    <w:multiLevelType w:val="multilevel"/>
    <w:tmpl w:val="0026168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4">
    <w:nsid w:val="3C7800C0"/>
    <w:multiLevelType w:val="hybridMultilevel"/>
    <w:tmpl w:val="17AB9F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D6F1B57"/>
    <w:multiLevelType w:val="hybridMultilevel"/>
    <w:tmpl w:val="435A1E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6D6766"/>
    <w:multiLevelType w:val="hybridMultilevel"/>
    <w:tmpl w:val="6CA4581A"/>
    <w:lvl w:ilvl="0" w:tplc="B96E3F5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E5F09A"/>
    <w:multiLevelType w:val="hybridMultilevel"/>
    <w:tmpl w:val="1472E3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F082303"/>
    <w:multiLevelType w:val="multilevel"/>
    <w:tmpl w:val="B20ABEF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0">
    <w:nsid w:val="592F19A5"/>
    <w:multiLevelType w:val="hybridMultilevel"/>
    <w:tmpl w:val="D47C4F02"/>
    <w:lvl w:ilvl="0" w:tplc="C8609D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5C7002FC"/>
    <w:multiLevelType w:val="multilevel"/>
    <w:tmpl w:val="49B063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22">
    <w:nsid w:val="5CDC2049"/>
    <w:multiLevelType w:val="multilevel"/>
    <w:tmpl w:val="AF6EA22A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3"/>
      <w:numFmt w:val="decimal"/>
      <w:lvlText w:val="%2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eastAsia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E374E7F"/>
    <w:multiLevelType w:val="hybridMultilevel"/>
    <w:tmpl w:val="791CA1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17A8755"/>
    <w:multiLevelType w:val="hybridMultilevel"/>
    <w:tmpl w:val="5179EA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18C24B3"/>
    <w:multiLevelType w:val="hybridMultilevel"/>
    <w:tmpl w:val="34B5A5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6C38CE8"/>
    <w:multiLevelType w:val="hybridMultilevel"/>
    <w:tmpl w:val="2945B8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F9B6FC6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7AE4C"/>
    <w:multiLevelType w:val="hybridMultilevel"/>
    <w:tmpl w:val="BB7560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2991DE3"/>
    <w:multiLevelType w:val="hybridMultilevel"/>
    <w:tmpl w:val="B94882A0"/>
    <w:lvl w:ilvl="0" w:tplc="D3A4C3E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21"/>
  </w:num>
  <w:num w:numId="4">
    <w:abstractNumId w:val="19"/>
  </w:num>
  <w:num w:numId="5">
    <w:abstractNumId w:val="6"/>
  </w:num>
  <w:num w:numId="6">
    <w:abstractNumId w:val="11"/>
  </w:num>
  <w:num w:numId="7">
    <w:abstractNumId w:val="3"/>
  </w:num>
  <w:num w:numId="8">
    <w:abstractNumId w:val="26"/>
  </w:num>
  <w:num w:numId="9">
    <w:abstractNumId w:val="2"/>
  </w:num>
  <w:num w:numId="10">
    <w:abstractNumId w:val="25"/>
  </w:num>
  <w:num w:numId="11">
    <w:abstractNumId w:val="24"/>
  </w:num>
  <w:num w:numId="12">
    <w:abstractNumId w:val="23"/>
  </w:num>
  <w:num w:numId="13">
    <w:abstractNumId w:val="14"/>
  </w:num>
  <w:num w:numId="14">
    <w:abstractNumId w:val="1"/>
  </w:num>
  <w:num w:numId="15">
    <w:abstractNumId w:val="28"/>
  </w:num>
  <w:num w:numId="16">
    <w:abstractNumId w:val="18"/>
  </w:num>
  <w:num w:numId="17">
    <w:abstractNumId w:val="0"/>
  </w:num>
  <w:num w:numId="18">
    <w:abstractNumId w:val="20"/>
  </w:num>
  <w:num w:numId="19">
    <w:abstractNumId w:val="29"/>
  </w:num>
  <w:num w:numId="20">
    <w:abstractNumId w:val="7"/>
  </w:num>
  <w:num w:numId="21">
    <w:abstractNumId w:val="27"/>
  </w:num>
  <w:num w:numId="22">
    <w:abstractNumId w:val="12"/>
  </w:num>
  <w:num w:numId="23">
    <w:abstractNumId w:val="4"/>
  </w:num>
  <w:num w:numId="24">
    <w:abstractNumId w:val="17"/>
  </w:num>
  <w:num w:numId="25">
    <w:abstractNumId w:val="5"/>
  </w:num>
  <w:num w:numId="26">
    <w:abstractNumId w:val="9"/>
  </w:num>
  <w:num w:numId="27">
    <w:abstractNumId w:val="10"/>
  </w:num>
  <w:num w:numId="28">
    <w:abstractNumId w:val="8"/>
  </w:num>
  <w:num w:numId="29">
    <w:abstractNumId w:val="16"/>
  </w:num>
  <w:num w:numId="30">
    <w:abstractNumId w:val="1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464389"/>
    <w:rsid w:val="000024E6"/>
    <w:rsid w:val="00012300"/>
    <w:rsid w:val="00014661"/>
    <w:rsid w:val="000255C6"/>
    <w:rsid w:val="00031B91"/>
    <w:rsid w:val="0004250A"/>
    <w:rsid w:val="0004653B"/>
    <w:rsid w:val="00050407"/>
    <w:rsid w:val="00053408"/>
    <w:rsid w:val="0005610D"/>
    <w:rsid w:val="0006005F"/>
    <w:rsid w:val="00087729"/>
    <w:rsid w:val="00096A16"/>
    <w:rsid w:val="000A004F"/>
    <w:rsid w:val="000A01F7"/>
    <w:rsid w:val="000A2BEE"/>
    <w:rsid w:val="000A6A06"/>
    <w:rsid w:val="000B193A"/>
    <w:rsid w:val="000B1B0E"/>
    <w:rsid w:val="000E1271"/>
    <w:rsid w:val="000E5B08"/>
    <w:rsid w:val="000E6B01"/>
    <w:rsid w:val="000F07E2"/>
    <w:rsid w:val="001111B0"/>
    <w:rsid w:val="001178A0"/>
    <w:rsid w:val="00124F87"/>
    <w:rsid w:val="00131F33"/>
    <w:rsid w:val="00137145"/>
    <w:rsid w:val="00137B06"/>
    <w:rsid w:val="00144104"/>
    <w:rsid w:val="0015354F"/>
    <w:rsid w:val="00163145"/>
    <w:rsid w:val="001734BD"/>
    <w:rsid w:val="00173D13"/>
    <w:rsid w:val="00176025"/>
    <w:rsid w:val="001761D6"/>
    <w:rsid w:val="00185564"/>
    <w:rsid w:val="00195291"/>
    <w:rsid w:val="001B2665"/>
    <w:rsid w:val="001C4A51"/>
    <w:rsid w:val="001C5D62"/>
    <w:rsid w:val="001C7CEF"/>
    <w:rsid w:val="001D26F5"/>
    <w:rsid w:val="001D61C7"/>
    <w:rsid w:val="001E6850"/>
    <w:rsid w:val="00205849"/>
    <w:rsid w:val="0021768B"/>
    <w:rsid w:val="00223C15"/>
    <w:rsid w:val="002243A4"/>
    <w:rsid w:val="00234734"/>
    <w:rsid w:val="00243F42"/>
    <w:rsid w:val="0026621F"/>
    <w:rsid w:val="00270AF5"/>
    <w:rsid w:val="00281D51"/>
    <w:rsid w:val="002A214C"/>
    <w:rsid w:val="002A466F"/>
    <w:rsid w:val="002A4FE7"/>
    <w:rsid w:val="002A6D34"/>
    <w:rsid w:val="002B348E"/>
    <w:rsid w:val="002B54EF"/>
    <w:rsid w:val="002B7A1A"/>
    <w:rsid w:val="002C426C"/>
    <w:rsid w:val="002E7291"/>
    <w:rsid w:val="002F1E36"/>
    <w:rsid w:val="002F2054"/>
    <w:rsid w:val="003228EB"/>
    <w:rsid w:val="0032398E"/>
    <w:rsid w:val="0032616F"/>
    <w:rsid w:val="0033179F"/>
    <w:rsid w:val="00331C77"/>
    <w:rsid w:val="00332038"/>
    <w:rsid w:val="003326B2"/>
    <w:rsid w:val="003354CC"/>
    <w:rsid w:val="00337CEE"/>
    <w:rsid w:val="00346E25"/>
    <w:rsid w:val="00350D17"/>
    <w:rsid w:val="00364FE8"/>
    <w:rsid w:val="003842F9"/>
    <w:rsid w:val="00392DF2"/>
    <w:rsid w:val="003A6899"/>
    <w:rsid w:val="003A6D2B"/>
    <w:rsid w:val="003A7586"/>
    <w:rsid w:val="003B00F5"/>
    <w:rsid w:val="003B430B"/>
    <w:rsid w:val="003B512A"/>
    <w:rsid w:val="003B6AA7"/>
    <w:rsid w:val="003D45F6"/>
    <w:rsid w:val="003E1CA3"/>
    <w:rsid w:val="003F04AB"/>
    <w:rsid w:val="0040223A"/>
    <w:rsid w:val="004037F3"/>
    <w:rsid w:val="00427655"/>
    <w:rsid w:val="004527E9"/>
    <w:rsid w:val="00464389"/>
    <w:rsid w:val="004667FC"/>
    <w:rsid w:val="00471996"/>
    <w:rsid w:val="004A2519"/>
    <w:rsid w:val="004A2F18"/>
    <w:rsid w:val="004A2F2F"/>
    <w:rsid w:val="004A68E8"/>
    <w:rsid w:val="004C639B"/>
    <w:rsid w:val="004C6E0B"/>
    <w:rsid w:val="004D60C4"/>
    <w:rsid w:val="004F650B"/>
    <w:rsid w:val="004F78AF"/>
    <w:rsid w:val="005118EF"/>
    <w:rsid w:val="005139B7"/>
    <w:rsid w:val="00513BC8"/>
    <w:rsid w:val="005202AA"/>
    <w:rsid w:val="00530AEC"/>
    <w:rsid w:val="005367A1"/>
    <w:rsid w:val="0053682D"/>
    <w:rsid w:val="00544974"/>
    <w:rsid w:val="00551581"/>
    <w:rsid w:val="00561B31"/>
    <w:rsid w:val="0057286B"/>
    <w:rsid w:val="00586D4C"/>
    <w:rsid w:val="00595B3E"/>
    <w:rsid w:val="005A046B"/>
    <w:rsid w:val="005A1D7A"/>
    <w:rsid w:val="005A27D1"/>
    <w:rsid w:val="005A74D0"/>
    <w:rsid w:val="005B40A8"/>
    <w:rsid w:val="005D0299"/>
    <w:rsid w:val="005D2D4A"/>
    <w:rsid w:val="005E2D8E"/>
    <w:rsid w:val="005E68A9"/>
    <w:rsid w:val="005F7F57"/>
    <w:rsid w:val="00616D7A"/>
    <w:rsid w:val="00625887"/>
    <w:rsid w:val="00630595"/>
    <w:rsid w:val="0064215B"/>
    <w:rsid w:val="0065056E"/>
    <w:rsid w:val="00651F23"/>
    <w:rsid w:val="006553A6"/>
    <w:rsid w:val="00657991"/>
    <w:rsid w:val="00667C61"/>
    <w:rsid w:val="00685D18"/>
    <w:rsid w:val="006879AE"/>
    <w:rsid w:val="00692E27"/>
    <w:rsid w:val="006A10D5"/>
    <w:rsid w:val="006A463C"/>
    <w:rsid w:val="006E0A3E"/>
    <w:rsid w:val="006E1140"/>
    <w:rsid w:val="006E1825"/>
    <w:rsid w:val="006E1B28"/>
    <w:rsid w:val="006E3B9D"/>
    <w:rsid w:val="0070038B"/>
    <w:rsid w:val="007126A9"/>
    <w:rsid w:val="007138DF"/>
    <w:rsid w:val="00722E69"/>
    <w:rsid w:val="00731AE2"/>
    <w:rsid w:val="007325BB"/>
    <w:rsid w:val="0073718F"/>
    <w:rsid w:val="00740629"/>
    <w:rsid w:val="00742B29"/>
    <w:rsid w:val="00750121"/>
    <w:rsid w:val="00751D55"/>
    <w:rsid w:val="00775746"/>
    <w:rsid w:val="00777FC8"/>
    <w:rsid w:val="007878F0"/>
    <w:rsid w:val="00791BAD"/>
    <w:rsid w:val="007922C5"/>
    <w:rsid w:val="00796A97"/>
    <w:rsid w:val="007A077F"/>
    <w:rsid w:val="007A503D"/>
    <w:rsid w:val="007D0923"/>
    <w:rsid w:val="007E0B4C"/>
    <w:rsid w:val="007E30F6"/>
    <w:rsid w:val="007F5EC3"/>
    <w:rsid w:val="00805A00"/>
    <w:rsid w:val="00811F7B"/>
    <w:rsid w:val="00812F97"/>
    <w:rsid w:val="00833943"/>
    <w:rsid w:val="0084498C"/>
    <w:rsid w:val="00864431"/>
    <w:rsid w:val="0086451A"/>
    <w:rsid w:val="0086776D"/>
    <w:rsid w:val="00875825"/>
    <w:rsid w:val="008777B4"/>
    <w:rsid w:val="00883C22"/>
    <w:rsid w:val="00891EC8"/>
    <w:rsid w:val="008C0DBB"/>
    <w:rsid w:val="008D519A"/>
    <w:rsid w:val="008D5463"/>
    <w:rsid w:val="008E1396"/>
    <w:rsid w:val="0090390F"/>
    <w:rsid w:val="00905E1A"/>
    <w:rsid w:val="009065AB"/>
    <w:rsid w:val="009168AE"/>
    <w:rsid w:val="00926B87"/>
    <w:rsid w:val="0093363D"/>
    <w:rsid w:val="0094116A"/>
    <w:rsid w:val="009466A3"/>
    <w:rsid w:val="00947421"/>
    <w:rsid w:val="00963063"/>
    <w:rsid w:val="00967576"/>
    <w:rsid w:val="00976E82"/>
    <w:rsid w:val="00984F88"/>
    <w:rsid w:val="00985A5E"/>
    <w:rsid w:val="00996020"/>
    <w:rsid w:val="00996BDC"/>
    <w:rsid w:val="009B06B5"/>
    <w:rsid w:val="009B22CE"/>
    <w:rsid w:val="009B52E9"/>
    <w:rsid w:val="009C1D01"/>
    <w:rsid w:val="009C3C60"/>
    <w:rsid w:val="009D2F81"/>
    <w:rsid w:val="009D3F00"/>
    <w:rsid w:val="009E5EDE"/>
    <w:rsid w:val="009E6126"/>
    <w:rsid w:val="009E7DA5"/>
    <w:rsid w:val="009F28DD"/>
    <w:rsid w:val="009F4CAF"/>
    <w:rsid w:val="009F4E17"/>
    <w:rsid w:val="00A00684"/>
    <w:rsid w:val="00A3015A"/>
    <w:rsid w:val="00A30944"/>
    <w:rsid w:val="00A37529"/>
    <w:rsid w:val="00A42889"/>
    <w:rsid w:val="00A5295D"/>
    <w:rsid w:val="00A53AD1"/>
    <w:rsid w:val="00A57BBF"/>
    <w:rsid w:val="00A650FC"/>
    <w:rsid w:val="00A6714D"/>
    <w:rsid w:val="00A739EB"/>
    <w:rsid w:val="00A85EC0"/>
    <w:rsid w:val="00A91DD4"/>
    <w:rsid w:val="00A9386C"/>
    <w:rsid w:val="00AC4D7A"/>
    <w:rsid w:val="00AD2492"/>
    <w:rsid w:val="00AD7D7C"/>
    <w:rsid w:val="00AE2924"/>
    <w:rsid w:val="00AF33D6"/>
    <w:rsid w:val="00AF6E31"/>
    <w:rsid w:val="00B01C56"/>
    <w:rsid w:val="00B110A0"/>
    <w:rsid w:val="00B12AD5"/>
    <w:rsid w:val="00B13EB7"/>
    <w:rsid w:val="00B23E5C"/>
    <w:rsid w:val="00B24F93"/>
    <w:rsid w:val="00B30D56"/>
    <w:rsid w:val="00B32EAB"/>
    <w:rsid w:val="00B40C7D"/>
    <w:rsid w:val="00B42260"/>
    <w:rsid w:val="00B47561"/>
    <w:rsid w:val="00B642ED"/>
    <w:rsid w:val="00B72F23"/>
    <w:rsid w:val="00B77F7E"/>
    <w:rsid w:val="00B808D2"/>
    <w:rsid w:val="00B97915"/>
    <w:rsid w:val="00B97E1D"/>
    <w:rsid w:val="00BA021E"/>
    <w:rsid w:val="00BA37F2"/>
    <w:rsid w:val="00BB10DA"/>
    <w:rsid w:val="00BC0896"/>
    <w:rsid w:val="00BC2BA1"/>
    <w:rsid w:val="00BD7732"/>
    <w:rsid w:val="00BE52B7"/>
    <w:rsid w:val="00BF12DB"/>
    <w:rsid w:val="00BF1EF3"/>
    <w:rsid w:val="00C015F7"/>
    <w:rsid w:val="00C07A97"/>
    <w:rsid w:val="00C21395"/>
    <w:rsid w:val="00C31DD9"/>
    <w:rsid w:val="00C353E3"/>
    <w:rsid w:val="00C37D4B"/>
    <w:rsid w:val="00C43842"/>
    <w:rsid w:val="00C5553D"/>
    <w:rsid w:val="00C61E17"/>
    <w:rsid w:val="00C6787F"/>
    <w:rsid w:val="00C70D87"/>
    <w:rsid w:val="00C70FEA"/>
    <w:rsid w:val="00C75588"/>
    <w:rsid w:val="00C85312"/>
    <w:rsid w:val="00C968EF"/>
    <w:rsid w:val="00CA4478"/>
    <w:rsid w:val="00CA75D2"/>
    <w:rsid w:val="00CA7719"/>
    <w:rsid w:val="00CB52B9"/>
    <w:rsid w:val="00CB71B9"/>
    <w:rsid w:val="00CD5924"/>
    <w:rsid w:val="00CF45B7"/>
    <w:rsid w:val="00CF466F"/>
    <w:rsid w:val="00CF4F1D"/>
    <w:rsid w:val="00CF73E8"/>
    <w:rsid w:val="00D0353A"/>
    <w:rsid w:val="00D06EB1"/>
    <w:rsid w:val="00D10BAA"/>
    <w:rsid w:val="00D20B70"/>
    <w:rsid w:val="00D463B3"/>
    <w:rsid w:val="00D55E25"/>
    <w:rsid w:val="00D952B1"/>
    <w:rsid w:val="00DA1272"/>
    <w:rsid w:val="00DA4AB2"/>
    <w:rsid w:val="00DD03B5"/>
    <w:rsid w:val="00DD12BA"/>
    <w:rsid w:val="00DD28CC"/>
    <w:rsid w:val="00DD60FF"/>
    <w:rsid w:val="00DE0AE2"/>
    <w:rsid w:val="00DE2321"/>
    <w:rsid w:val="00DF30AC"/>
    <w:rsid w:val="00DF49CF"/>
    <w:rsid w:val="00E05CEF"/>
    <w:rsid w:val="00E10FB0"/>
    <w:rsid w:val="00E11D05"/>
    <w:rsid w:val="00E25FEE"/>
    <w:rsid w:val="00E26BA1"/>
    <w:rsid w:val="00E30862"/>
    <w:rsid w:val="00E36833"/>
    <w:rsid w:val="00E41E7E"/>
    <w:rsid w:val="00E5463D"/>
    <w:rsid w:val="00E643B6"/>
    <w:rsid w:val="00E651AF"/>
    <w:rsid w:val="00E734C7"/>
    <w:rsid w:val="00E76115"/>
    <w:rsid w:val="00E82043"/>
    <w:rsid w:val="00E84A0E"/>
    <w:rsid w:val="00E876A8"/>
    <w:rsid w:val="00E90EC2"/>
    <w:rsid w:val="00E918CB"/>
    <w:rsid w:val="00EA39FD"/>
    <w:rsid w:val="00EA6632"/>
    <w:rsid w:val="00EB5770"/>
    <w:rsid w:val="00EB5FF8"/>
    <w:rsid w:val="00EC36B2"/>
    <w:rsid w:val="00EC5DC8"/>
    <w:rsid w:val="00EC6D37"/>
    <w:rsid w:val="00ED0D36"/>
    <w:rsid w:val="00ED6D25"/>
    <w:rsid w:val="00ED74B2"/>
    <w:rsid w:val="00EE4E1A"/>
    <w:rsid w:val="00EE60A7"/>
    <w:rsid w:val="00F0422A"/>
    <w:rsid w:val="00F051D8"/>
    <w:rsid w:val="00F12B2C"/>
    <w:rsid w:val="00F14F9D"/>
    <w:rsid w:val="00F15039"/>
    <w:rsid w:val="00F30074"/>
    <w:rsid w:val="00F478D5"/>
    <w:rsid w:val="00F51650"/>
    <w:rsid w:val="00F53637"/>
    <w:rsid w:val="00F74196"/>
    <w:rsid w:val="00F75441"/>
    <w:rsid w:val="00F948C8"/>
    <w:rsid w:val="00FA11AE"/>
    <w:rsid w:val="00FA5131"/>
    <w:rsid w:val="00FA6FF4"/>
    <w:rsid w:val="00FB2B3F"/>
    <w:rsid w:val="00FC471F"/>
    <w:rsid w:val="00FE3577"/>
    <w:rsid w:val="00FE5E65"/>
    <w:rsid w:val="00FF134E"/>
    <w:rsid w:val="00FF4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2EAB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rsid w:val="009E5EDE"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sid w:val="009E5ED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styleId="Pogrubienie">
    <w:name w:val="Strong"/>
    <w:basedOn w:val="Domylnaczcionkaakapitu"/>
    <w:uiPriority w:val="22"/>
    <w:qFormat/>
    <w:rsid w:val="00A64510"/>
    <w:rPr>
      <w:b/>
      <w:bCs/>
    </w:rPr>
  </w:style>
  <w:style w:type="character" w:customStyle="1" w:styleId="Znakiprzypiswdolnych">
    <w:name w:val="Znaki przypisów dolnych"/>
    <w:qFormat/>
    <w:rsid w:val="009E5EDE"/>
  </w:style>
  <w:style w:type="character" w:customStyle="1" w:styleId="Zakotwiczenieprzypisukocowego">
    <w:name w:val="Zakotwiczenie przypisu końcowego"/>
    <w:rsid w:val="009E5EDE"/>
    <w:rPr>
      <w:vertAlign w:val="superscript"/>
    </w:rPr>
  </w:style>
  <w:style w:type="character" w:customStyle="1" w:styleId="Znakiprzypiswkocowych">
    <w:name w:val="Znaki przypisów końcowych"/>
    <w:qFormat/>
    <w:rsid w:val="009E5EDE"/>
  </w:style>
  <w:style w:type="character" w:customStyle="1" w:styleId="Mocnewyrnione">
    <w:name w:val="Mocne wyróżnione"/>
    <w:qFormat/>
    <w:rsid w:val="009E5EDE"/>
    <w:rPr>
      <w:b/>
      <w:bCs/>
    </w:rPr>
  </w:style>
  <w:style w:type="character" w:customStyle="1" w:styleId="Znakiwypunktowania">
    <w:name w:val="Znaki wypunktowania"/>
    <w:qFormat/>
    <w:rsid w:val="009E5EDE"/>
    <w:rPr>
      <w:rFonts w:ascii="OpenSymbol" w:eastAsia="OpenSymbol" w:hAnsi="OpenSymbol" w:cs="OpenSymbol"/>
    </w:rPr>
  </w:style>
  <w:style w:type="character" w:customStyle="1" w:styleId="Wyrnienie">
    <w:name w:val="Wyróżnienie"/>
    <w:qFormat/>
    <w:rsid w:val="009E5EDE"/>
    <w:rPr>
      <w:i/>
      <w:iCs/>
    </w:rPr>
  </w:style>
  <w:style w:type="character" w:customStyle="1" w:styleId="Znakinumeracji">
    <w:name w:val="Znaki numeracji"/>
    <w:qFormat/>
    <w:rsid w:val="009E5EDE"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E5EDE"/>
    <w:pPr>
      <w:spacing w:after="140" w:line="276" w:lineRule="auto"/>
    </w:pPr>
  </w:style>
  <w:style w:type="paragraph" w:styleId="Lista">
    <w:name w:val="List"/>
    <w:basedOn w:val="Tekstpodstawowy"/>
    <w:rsid w:val="009E5EDE"/>
    <w:rPr>
      <w:rFonts w:cs="Arial"/>
    </w:rPr>
  </w:style>
  <w:style w:type="paragraph" w:styleId="Legenda">
    <w:name w:val="caption"/>
    <w:basedOn w:val="Normalny"/>
    <w:qFormat/>
    <w:rsid w:val="009E5ED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9E5ED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E5EDE"/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9E5EDE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9E5EDE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7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C7CEF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5340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table" w:customStyle="1" w:styleId="Jasnecieniowanieakcent11">
    <w:name w:val="Jasne cieniowanie — akcent 11"/>
    <w:basedOn w:val="Standardowy"/>
    <w:uiPriority w:val="60"/>
    <w:rsid w:val="008777B4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opiwpr.org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7BB9C-B495-41D7-9A44-3BB88D7A9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964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Dziadek</dc:creator>
  <cp:lastModifiedBy>ABrożyna</cp:lastModifiedBy>
  <cp:revision>229</cp:revision>
  <cp:lastPrinted>2025-11-12T12:42:00Z</cp:lastPrinted>
  <dcterms:created xsi:type="dcterms:W3CDTF">2025-09-16T05:21:00Z</dcterms:created>
  <dcterms:modified xsi:type="dcterms:W3CDTF">2025-12-18T10:25:00Z</dcterms:modified>
  <dc:language>pl-PL</dc:language>
</cp:coreProperties>
</file>